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C8CE" w14:textId="77CDA747" w:rsidR="00BD7AAC" w:rsidRPr="00F36D43" w:rsidRDefault="00C5281A" w:rsidP="00F36D43">
      <w:pPr>
        <w:jc w:val="center"/>
        <w:rPr>
          <w:b/>
          <w:bCs/>
          <w:sz w:val="32"/>
          <w:szCs w:val="32"/>
        </w:rPr>
      </w:pPr>
      <w:r w:rsidRPr="00F36D43">
        <w:rPr>
          <w:b/>
          <w:bCs/>
          <w:sz w:val="32"/>
          <w:szCs w:val="32"/>
        </w:rPr>
        <w:t>Intercamp Kit List</w:t>
      </w:r>
    </w:p>
    <w:p w14:paraId="25AA6DE4" w14:textId="049ABA57" w:rsidR="00C5281A" w:rsidRDefault="00C5281A">
      <w:r>
        <w:t xml:space="preserve">Remember for this expedition we will be traveling through the airport and walking to our site upon arrival. It is important that they young people are aware that they will be required to carry their own bags during these periods. For this </w:t>
      </w:r>
      <w:r w:rsidR="00F36D43">
        <w:t>reason,</w:t>
      </w:r>
      <w:r>
        <w:t xml:space="preserve"> I strongly recommend a hiking rucksack however this is not essential. </w:t>
      </w:r>
    </w:p>
    <w:p w14:paraId="5DA35B49" w14:textId="3EEB4B56" w:rsidR="00C5281A" w:rsidRPr="00F36D43" w:rsidRDefault="007C1B58">
      <w:pPr>
        <w:rPr>
          <w:b/>
          <w:bCs/>
          <w:sz w:val="28"/>
          <w:szCs w:val="28"/>
        </w:rPr>
      </w:pPr>
      <w:r>
        <w:rPr>
          <w:noProof/>
        </w:rPr>
        <w:drawing>
          <wp:anchor distT="0" distB="0" distL="114300" distR="114300" simplePos="0" relativeHeight="251658240" behindDoc="1" locked="0" layoutInCell="1" allowOverlap="1" wp14:anchorId="35921C05" wp14:editId="2766FB26">
            <wp:simplePos x="0" y="0"/>
            <wp:positionH relativeFrom="page">
              <wp:align>left</wp:align>
            </wp:positionH>
            <wp:positionV relativeFrom="paragraph">
              <wp:posOffset>107556</wp:posOffset>
            </wp:positionV>
            <wp:extent cx="6831268" cy="6831268"/>
            <wp:effectExtent l="533400" t="533400" r="522605" b="522605"/>
            <wp:wrapNone/>
            <wp:docPr id="440784988" name="Picture 1" descr="A yellow rectangular sign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84988" name="Picture 1" descr="A yellow rectangular sign with blue and yellow text&#10;&#10;Description automatically generated"/>
                    <pic:cNvPicPr/>
                  </pic:nvPicPr>
                  <pic:blipFill>
                    <a:blip r:embed="rId5">
                      <a:alphaModFix amt="10000"/>
                      <a:extLst>
                        <a:ext uri="{28A0092B-C50C-407E-A947-70E740481C1C}">
                          <a14:useLocalDpi xmlns:a14="http://schemas.microsoft.com/office/drawing/2010/main" val="0"/>
                        </a:ext>
                      </a:extLst>
                    </a:blip>
                    <a:stretch>
                      <a:fillRect/>
                    </a:stretch>
                  </pic:blipFill>
                  <pic:spPr>
                    <a:xfrm rot="574712">
                      <a:off x="0" y="0"/>
                      <a:ext cx="6831268" cy="6831268"/>
                    </a:xfrm>
                    <a:prstGeom prst="rect">
                      <a:avLst/>
                    </a:prstGeom>
                  </pic:spPr>
                </pic:pic>
              </a:graphicData>
            </a:graphic>
            <wp14:sizeRelH relativeFrom="margin">
              <wp14:pctWidth>0</wp14:pctWidth>
            </wp14:sizeRelH>
            <wp14:sizeRelV relativeFrom="margin">
              <wp14:pctHeight>0</wp14:pctHeight>
            </wp14:sizeRelV>
          </wp:anchor>
        </w:drawing>
      </w:r>
      <w:r w:rsidR="00C5281A" w:rsidRPr="00F36D43">
        <w:rPr>
          <w:b/>
          <w:bCs/>
          <w:sz w:val="28"/>
          <w:szCs w:val="28"/>
        </w:rPr>
        <w:t xml:space="preserve">Main Luggage (Hold luggage for the aircraft) </w:t>
      </w:r>
    </w:p>
    <w:p w14:paraId="788EFD62" w14:textId="69158CD7" w:rsidR="00C5281A" w:rsidRDefault="00C5281A" w:rsidP="00C5281A">
      <w:pPr>
        <w:pStyle w:val="ListParagraph"/>
        <w:numPr>
          <w:ilvl w:val="0"/>
          <w:numId w:val="1"/>
        </w:numPr>
      </w:pPr>
      <w:r>
        <w:t>Essential</w:t>
      </w:r>
    </w:p>
    <w:p w14:paraId="2BC77E8F" w14:textId="6DB67325" w:rsidR="00F36D43" w:rsidRDefault="00F36D43" w:rsidP="00F36D43">
      <w:pPr>
        <w:pStyle w:val="ListParagraph"/>
        <w:numPr>
          <w:ilvl w:val="1"/>
          <w:numId w:val="1"/>
        </w:numPr>
      </w:pPr>
      <w:r>
        <w:t>Medication for the weekend (to check in and show Nigel upon arrival at Heathrow)</w:t>
      </w:r>
    </w:p>
    <w:p w14:paraId="315169D5" w14:textId="4F3D2BC3" w:rsidR="00C5281A" w:rsidRDefault="00C5281A" w:rsidP="00C5281A">
      <w:pPr>
        <w:pStyle w:val="ListParagraph"/>
        <w:numPr>
          <w:ilvl w:val="1"/>
          <w:numId w:val="1"/>
        </w:numPr>
      </w:pPr>
      <w:r>
        <w:t xml:space="preserve">Sleeping bag </w:t>
      </w:r>
    </w:p>
    <w:p w14:paraId="4A017846" w14:textId="1B732703" w:rsidR="00C5281A" w:rsidRDefault="00C5281A" w:rsidP="00C5281A">
      <w:pPr>
        <w:pStyle w:val="ListParagraph"/>
        <w:numPr>
          <w:ilvl w:val="1"/>
          <w:numId w:val="1"/>
        </w:numPr>
      </w:pPr>
      <w:r>
        <w:t xml:space="preserve">Roll mat </w:t>
      </w:r>
    </w:p>
    <w:p w14:paraId="6152F370" w14:textId="77777777" w:rsidR="00C5281A" w:rsidRDefault="00C5281A" w:rsidP="00C5281A">
      <w:pPr>
        <w:pStyle w:val="ListParagraph"/>
        <w:numPr>
          <w:ilvl w:val="1"/>
          <w:numId w:val="1"/>
        </w:numPr>
      </w:pPr>
      <w:r>
        <w:t xml:space="preserve">Torch </w:t>
      </w:r>
    </w:p>
    <w:p w14:paraId="304CFEEB" w14:textId="62473897" w:rsidR="00C5281A" w:rsidRDefault="00C5281A" w:rsidP="00C5281A">
      <w:pPr>
        <w:pStyle w:val="ListParagraph"/>
        <w:numPr>
          <w:ilvl w:val="1"/>
          <w:numId w:val="1"/>
        </w:numPr>
      </w:pPr>
      <w:r>
        <w:t>Waterproof jacket</w:t>
      </w:r>
    </w:p>
    <w:p w14:paraId="7AE86CB8" w14:textId="77777777" w:rsidR="00C5281A" w:rsidRDefault="00C5281A" w:rsidP="00C5281A">
      <w:pPr>
        <w:pStyle w:val="ListParagraph"/>
        <w:numPr>
          <w:ilvl w:val="1"/>
          <w:numId w:val="1"/>
        </w:numPr>
      </w:pPr>
      <w:r>
        <w:t>Warm hat/sun hat/Suncream</w:t>
      </w:r>
    </w:p>
    <w:p w14:paraId="5022BBD2" w14:textId="48DB722A" w:rsidR="00C5281A" w:rsidRDefault="00C5281A" w:rsidP="00C5281A">
      <w:pPr>
        <w:pStyle w:val="ListParagraph"/>
        <w:numPr>
          <w:ilvl w:val="1"/>
          <w:numId w:val="1"/>
        </w:numPr>
      </w:pPr>
      <w:r>
        <w:t>Warm jumper/fleece</w:t>
      </w:r>
    </w:p>
    <w:p w14:paraId="79C1FD9F" w14:textId="62B5B798" w:rsidR="00C5281A" w:rsidRDefault="00C5281A" w:rsidP="00C5281A">
      <w:pPr>
        <w:pStyle w:val="ListParagraph"/>
        <w:numPr>
          <w:ilvl w:val="1"/>
          <w:numId w:val="1"/>
        </w:numPr>
      </w:pPr>
      <w:r>
        <w:t>T-shirts</w:t>
      </w:r>
    </w:p>
    <w:p w14:paraId="222BAC1B" w14:textId="32C47230" w:rsidR="00C5281A" w:rsidRDefault="00C5281A" w:rsidP="00C5281A">
      <w:pPr>
        <w:pStyle w:val="ListParagraph"/>
        <w:numPr>
          <w:ilvl w:val="1"/>
          <w:numId w:val="1"/>
        </w:numPr>
      </w:pPr>
      <w:r>
        <w:t>Pairs of trousers/Shorts</w:t>
      </w:r>
    </w:p>
    <w:p w14:paraId="00765EA8" w14:textId="77777777" w:rsidR="00C5281A" w:rsidRDefault="00C5281A" w:rsidP="00C5281A">
      <w:pPr>
        <w:pStyle w:val="ListParagraph"/>
        <w:numPr>
          <w:ilvl w:val="1"/>
          <w:numId w:val="1"/>
        </w:numPr>
      </w:pPr>
      <w:r>
        <w:t>Socks</w:t>
      </w:r>
    </w:p>
    <w:p w14:paraId="5819F426" w14:textId="77777777" w:rsidR="00C5281A" w:rsidRDefault="00C5281A" w:rsidP="00C5281A">
      <w:pPr>
        <w:pStyle w:val="ListParagraph"/>
        <w:numPr>
          <w:ilvl w:val="1"/>
          <w:numId w:val="1"/>
        </w:numPr>
      </w:pPr>
      <w:r>
        <w:t>Underwear</w:t>
      </w:r>
    </w:p>
    <w:p w14:paraId="76B83A95" w14:textId="151161AC" w:rsidR="00C5281A" w:rsidRDefault="00C5281A" w:rsidP="00C5281A">
      <w:pPr>
        <w:pStyle w:val="ListParagraph"/>
        <w:numPr>
          <w:ilvl w:val="1"/>
          <w:numId w:val="1"/>
        </w:numPr>
      </w:pPr>
      <w:r>
        <w:t>Walking boots</w:t>
      </w:r>
    </w:p>
    <w:p w14:paraId="374B83EF" w14:textId="2D0DA8CD" w:rsidR="00C5281A" w:rsidRDefault="00C5281A" w:rsidP="00C5281A">
      <w:pPr>
        <w:pStyle w:val="ListParagraph"/>
        <w:numPr>
          <w:ilvl w:val="1"/>
          <w:numId w:val="1"/>
        </w:numPr>
      </w:pPr>
      <w:r>
        <w:t xml:space="preserve">Trainers/Secondary pair of footwear (not crocs/flip flops) </w:t>
      </w:r>
    </w:p>
    <w:p w14:paraId="317D7281" w14:textId="77777777" w:rsidR="00C5281A" w:rsidRDefault="00C5281A" w:rsidP="00C5281A">
      <w:pPr>
        <w:pStyle w:val="ListParagraph"/>
        <w:numPr>
          <w:ilvl w:val="1"/>
          <w:numId w:val="1"/>
        </w:numPr>
      </w:pPr>
      <w:r>
        <w:t xml:space="preserve">Small Personal wash kit/Dry soap/Wet wipes (There is limited access to showers) </w:t>
      </w:r>
    </w:p>
    <w:p w14:paraId="349E8FF0" w14:textId="77777777" w:rsidR="00C5281A" w:rsidRDefault="00C5281A" w:rsidP="00C5281A">
      <w:pPr>
        <w:pStyle w:val="ListParagraph"/>
        <w:numPr>
          <w:ilvl w:val="1"/>
          <w:numId w:val="1"/>
        </w:numPr>
      </w:pPr>
      <w:r>
        <w:t>Towel</w:t>
      </w:r>
    </w:p>
    <w:p w14:paraId="4204B232" w14:textId="77777777" w:rsidR="00C5281A" w:rsidRDefault="00C5281A" w:rsidP="00C5281A">
      <w:pPr>
        <w:pStyle w:val="ListParagraph"/>
        <w:numPr>
          <w:ilvl w:val="1"/>
          <w:numId w:val="1"/>
        </w:numPr>
      </w:pPr>
      <w:r>
        <w:t>Tea Towel</w:t>
      </w:r>
    </w:p>
    <w:p w14:paraId="2396AC76" w14:textId="751BDE04" w:rsidR="00C5281A" w:rsidRDefault="00C5281A" w:rsidP="00C5281A">
      <w:pPr>
        <w:pStyle w:val="ListParagraph"/>
        <w:numPr>
          <w:ilvl w:val="1"/>
          <w:numId w:val="1"/>
        </w:numPr>
      </w:pPr>
      <w:r>
        <w:t>Plate • Bowl • Plastic/Travel Mug for hot drinks • Knife, fork, and spoon</w:t>
      </w:r>
    </w:p>
    <w:p w14:paraId="6662F378" w14:textId="491B7055" w:rsidR="00C5281A" w:rsidRDefault="00C5281A" w:rsidP="00C5281A">
      <w:pPr>
        <w:pStyle w:val="ListParagraph"/>
        <w:numPr>
          <w:ilvl w:val="1"/>
          <w:numId w:val="1"/>
        </w:numPr>
      </w:pPr>
      <w:r>
        <w:t xml:space="preserve">Empty Plastic Water bottle (don’t travel with this full) </w:t>
      </w:r>
    </w:p>
    <w:p w14:paraId="5F429F36" w14:textId="7313DA42" w:rsidR="00C5281A" w:rsidRDefault="00C5281A" w:rsidP="00C5281A">
      <w:pPr>
        <w:pStyle w:val="ListParagraph"/>
        <w:numPr>
          <w:ilvl w:val="0"/>
          <w:numId w:val="1"/>
        </w:numPr>
      </w:pPr>
      <w:r>
        <w:t>Optional</w:t>
      </w:r>
    </w:p>
    <w:p w14:paraId="0703037E" w14:textId="20954128" w:rsidR="00C5281A" w:rsidRDefault="00C5281A" w:rsidP="00C5281A">
      <w:pPr>
        <w:pStyle w:val="ListParagraph"/>
        <w:numPr>
          <w:ilvl w:val="1"/>
          <w:numId w:val="1"/>
        </w:numPr>
      </w:pPr>
      <w:r>
        <w:t>Waterproof trousers</w:t>
      </w:r>
    </w:p>
    <w:p w14:paraId="1FFC657F" w14:textId="779C1F7F" w:rsidR="00C5281A" w:rsidRDefault="00C5281A" w:rsidP="00C5281A">
      <w:pPr>
        <w:pStyle w:val="ListParagraph"/>
        <w:numPr>
          <w:ilvl w:val="1"/>
          <w:numId w:val="1"/>
        </w:numPr>
      </w:pPr>
      <w:r>
        <w:t>Gaiters (optional)</w:t>
      </w:r>
    </w:p>
    <w:p w14:paraId="7F3FBA1E" w14:textId="007CAE8E" w:rsidR="00C5281A" w:rsidRDefault="00C5281A" w:rsidP="00C5281A">
      <w:pPr>
        <w:pStyle w:val="ListParagraph"/>
        <w:numPr>
          <w:ilvl w:val="1"/>
          <w:numId w:val="1"/>
        </w:numPr>
      </w:pPr>
      <w:r>
        <w:t>Scarf/head-over and gloves</w:t>
      </w:r>
    </w:p>
    <w:p w14:paraId="231F45BB" w14:textId="46C5082E" w:rsidR="00C5281A" w:rsidRDefault="00C5281A" w:rsidP="00C5281A">
      <w:pPr>
        <w:pStyle w:val="ListParagraph"/>
        <w:numPr>
          <w:ilvl w:val="1"/>
          <w:numId w:val="1"/>
        </w:numPr>
      </w:pPr>
      <w:r>
        <w:t xml:space="preserve">Blanket and pillow (both very optional!) </w:t>
      </w:r>
    </w:p>
    <w:p w14:paraId="5003DE47" w14:textId="6C7EB0D8" w:rsidR="00C5281A" w:rsidRDefault="00C5281A" w:rsidP="00C5281A">
      <w:pPr>
        <w:pStyle w:val="ListParagraph"/>
        <w:numPr>
          <w:ilvl w:val="1"/>
          <w:numId w:val="1"/>
        </w:numPr>
      </w:pPr>
      <w:r>
        <w:t>Teddy Bear/Cuddly Toy</w:t>
      </w:r>
    </w:p>
    <w:p w14:paraId="53533BDD" w14:textId="2E5A9C3B" w:rsidR="00C5281A" w:rsidRPr="007C1B58" w:rsidRDefault="00C5281A" w:rsidP="00C5281A">
      <w:pPr>
        <w:rPr>
          <w:b/>
          <w:bCs/>
          <w:sz w:val="28"/>
          <w:szCs w:val="28"/>
        </w:rPr>
      </w:pPr>
      <w:r w:rsidRPr="007C1B58">
        <w:rPr>
          <w:b/>
          <w:bCs/>
          <w:sz w:val="28"/>
          <w:szCs w:val="28"/>
        </w:rPr>
        <w:t>Hand Luggage (Carry on)</w:t>
      </w:r>
    </w:p>
    <w:p w14:paraId="65285029" w14:textId="11FFA6FA" w:rsidR="00C5281A" w:rsidRDefault="00C5281A" w:rsidP="00C5281A">
      <w:pPr>
        <w:pStyle w:val="ListParagraph"/>
        <w:numPr>
          <w:ilvl w:val="0"/>
          <w:numId w:val="2"/>
        </w:numPr>
      </w:pPr>
      <w:r>
        <w:t xml:space="preserve">Essential </w:t>
      </w:r>
    </w:p>
    <w:p w14:paraId="4098E1C6" w14:textId="7075B10E" w:rsidR="00F36D43" w:rsidRDefault="00F36D43" w:rsidP="00C5281A">
      <w:pPr>
        <w:pStyle w:val="ListParagraph"/>
        <w:numPr>
          <w:ilvl w:val="1"/>
          <w:numId w:val="2"/>
        </w:numPr>
      </w:pPr>
      <w:r>
        <w:t xml:space="preserve">Medication required whilst traveling with doctors letter if required. </w:t>
      </w:r>
    </w:p>
    <w:p w14:paraId="17900939" w14:textId="2C37C5E1" w:rsidR="00C5281A" w:rsidRDefault="00C5281A" w:rsidP="00C5281A">
      <w:pPr>
        <w:pStyle w:val="ListParagraph"/>
        <w:numPr>
          <w:ilvl w:val="1"/>
          <w:numId w:val="2"/>
        </w:numPr>
      </w:pPr>
      <w:r>
        <w:t xml:space="preserve">A small bottle of water to discard prior to heading through security. </w:t>
      </w:r>
    </w:p>
    <w:p w14:paraId="46817656" w14:textId="5BDCCC07" w:rsidR="007C1B58" w:rsidRDefault="00C5281A" w:rsidP="00C5281A">
      <w:pPr>
        <w:pStyle w:val="ListParagraph"/>
        <w:numPr>
          <w:ilvl w:val="1"/>
          <w:numId w:val="2"/>
        </w:numPr>
      </w:pPr>
      <w:r>
        <w:t xml:space="preserve">Entertainment (i.e books, cards, pen &amp; paper etc) </w:t>
      </w:r>
    </w:p>
    <w:p w14:paraId="4FAD240A" w14:textId="693C39C7" w:rsidR="00C5281A" w:rsidRDefault="007C1B58" w:rsidP="00C5281A">
      <w:pPr>
        <w:pStyle w:val="ListParagraph"/>
        <w:numPr>
          <w:ilvl w:val="1"/>
          <w:numId w:val="2"/>
        </w:numPr>
      </w:pPr>
      <w:r>
        <w:t>Money/Wallet if they want to buy food/drinks through the airport.</w:t>
      </w:r>
    </w:p>
    <w:p w14:paraId="6A6899FF" w14:textId="379A61BD" w:rsidR="00F36D43" w:rsidRDefault="00F36D43" w:rsidP="00F36D43">
      <w:pPr>
        <w:pStyle w:val="ListParagraph"/>
        <w:numPr>
          <w:ilvl w:val="0"/>
          <w:numId w:val="2"/>
        </w:numPr>
      </w:pPr>
      <w:r>
        <w:t>Optional</w:t>
      </w:r>
    </w:p>
    <w:p w14:paraId="7C3C0F37" w14:textId="59714B74" w:rsidR="00C5281A" w:rsidRDefault="00F36D43" w:rsidP="00C5281A">
      <w:pPr>
        <w:pStyle w:val="ListParagraph"/>
        <w:numPr>
          <w:ilvl w:val="1"/>
          <w:numId w:val="2"/>
        </w:numPr>
      </w:pPr>
      <w:r>
        <w:t xml:space="preserve">Hard boiled sweets for the flight (help with ears popping) </w:t>
      </w:r>
    </w:p>
    <w:p w14:paraId="7F8E0FAC" w14:textId="05838CC6" w:rsidR="00F36D43" w:rsidRDefault="00F36D43" w:rsidP="00C5281A">
      <w:pPr>
        <w:pStyle w:val="ListParagraph"/>
        <w:numPr>
          <w:ilvl w:val="1"/>
          <w:numId w:val="2"/>
        </w:numPr>
      </w:pPr>
      <w:r>
        <w:t>NO CHOCOLATE or Crisps</w:t>
      </w:r>
      <w:r w:rsidR="007C1B58">
        <w:t xml:space="preserve"> (Chocolate melts and crisps explode)</w:t>
      </w:r>
    </w:p>
    <w:p w14:paraId="0A849008" w14:textId="5C698D52" w:rsidR="00F36D43" w:rsidRDefault="00F36D43" w:rsidP="00C5281A">
      <w:pPr>
        <w:pStyle w:val="ListParagraph"/>
        <w:numPr>
          <w:ilvl w:val="1"/>
          <w:numId w:val="2"/>
        </w:numPr>
      </w:pPr>
      <w:r>
        <w:t>Pillow/eye mask</w:t>
      </w:r>
    </w:p>
    <w:p w14:paraId="585F5788" w14:textId="4BA44059" w:rsidR="00F36D43" w:rsidRDefault="00F36D43" w:rsidP="00C5281A">
      <w:pPr>
        <w:pStyle w:val="ListParagraph"/>
        <w:numPr>
          <w:ilvl w:val="1"/>
          <w:numId w:val="2"/>
        </w:numPr>
      </w:pPr>
      <w:r>
        <w:t>Ear Plugs</w:t>
      </w:r>
    </w:p>
    <w:p w14:paraId="7745653A" w14:textId="1D0FAD77" w:rsidR="00F36D43" w:rsidRDefault="00F36D43" w:rsidP="00C5281A">
      <w:pPr>
        <w:pStyle w:val="ListParagraph"/>
        <w:numPr>
          <w:ilvl w:val="1"/>
          <w:numId w:val="2"/>
        </w:numPr>
      </w:pPr>
      <w:r>
        <w:t>Lip balm</w:t>
      </w:r>
    </w:p>
    <w:p w14:paraId="7D7E7DCD" w14:textId="7E99537D" w:rsidR="00F36D43" w:rsidRDefault="00F36D43" w:rsidP="00C5281A">
      <w:pPr>
        <w:pStyle w:val="ListParagraph"/>
        <w:numPr>
          <w:ilvl w:val="1"/>
          <w:numId w:val="2"/>
        </w:numPr>
      </w:pPr>
      <w:r>
        <w:t>Hair Ties</w:t>
      </w:r>
    </w:p>
    <w:p w14:paraId="5B24DC9E" w14:textId="77777777" w:rsidR="00F36D43" w:rsidRDefault="00F36D43" w:rsidP="00F36D43">
      <w:pPr>
        <w:pStyle w:val="ListParagraph"/>
        <w:ind w:left="1440"/>
      </w:pPr>
    </w:p>
    <w:sectPr w:rsidR="00F36D43" w:rsidSect="00F36D4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572BA"/>
    <w:multiLevelType w:val="hybridMultilevel"/>
    <w:tmpl w:val="48A0B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B1F83"/>
    <w:multiLevelType w:val="hybridMultilevel"/>
    <w:tmpl w:val="5E6CB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5953027">
    <w:abstractNumId w:val="1"/>
  </w:num>
  <w:num w:numId="2" w16cid:durableId="107978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1A"/>
    <w:rsid w:val="002106F9"/>
    <w:rsid w:val="004800D1"/>
    <w:rsid w:val="004C0AE1"/>
    <w:rsid w:val="007C1B58"/>
    <w:rsid w:val="00BD7AAC"/>
    <w:rsid w:val="00C5281A"/>
    <w:rsid w:val="00F3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9C56"/>
  <w15:chartTrackingRefBased/>
  <w15:docId w15:val="{C84D5439-4B8B-4827-84A2-718A17EF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AGSL2 6th Gosport</dc:creator>
  <cp:keywords/>
  <dc:description/>
  <cp:lastModifiedBy>Nigel Fleetwood</cp:lastModifiedBy>
  <cp:revision>2</cp:revision>
  <dcterms:created xsi:type="dcterms:W3CDTF">2025-03-28T22:06:00Z</dcterms:created>
  <dcterms:modified xsi:type="dcterms:W3CDTF">2025-06-01T18:03:00Z</dcterms:modified>
</cp:coreProperties>
</file>