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435"/>
        <w:gridCol w:w="1589"/>
        <w:gridCol w:w="2211"/>
      </w:tblGrid>
      <w:tr w:rsidRPr="008349D7" w:rsidR="00A00A6A" w:rsidTr="1AE65C1E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A00A6A" w:rsidP="00A00A6A" w:rsidRDefault="00A00A6A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A00A6A" w:rsidP="00A00A6A" w:rsidRDefault="00A00A6A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A00A6A" w:rsidP="00A00A6A" w:rsidRDefault="00A00A6A" w14:paraId="2545DAEE" w14:textId="641445CB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Use of Playgrounds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A00A6A" w:rsidP="00A00A6A" w:rsidRDefault="00A00A6A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435" w:type="dxa"/>
            <w:shd w:val="clear" w:color="auto" w:fill="FFFFFF" w:themeFill="background1"/>
            <w:tcMar/>
          </w:tcPr>
          <w:p w:rsidRPr="00046421" w:rsidR="00A00A6A" w:rsidP="1AE65C1E" w:rsidRDefault="000D7C11" w14:paraId="29A1EA96" w14:textId="31021309">
            <w:pPr>
              <w:widowControl w:val="1"/>
              <w:autoSpaceDE/>
              <w:autoSpaceDN/>
              <w:rPr>
                <w:b w:val="1"/>
                <w:bCs w:val="1"/>
                <w:sz w:val="30"/>
                <w:szCs w:val="30"/>
              </w:rPr>
            </w:pPr>
            <w:r w:rsidRPr="1AE65C1E" w:rsidR="0844689E">
              <w:rPr>
                <w:b w:val="1"/>
                <w:bCs w:val="1"/>
                <w:sz w:val="30"/>
                <w:szCs w:val="30"/>
              </w:rPr>
              <w:t>10</w:t>
            </w:r>
            <w:r w:rsidRPr="1AE65C1E" w:rsidR="000D7C11">
              <w:rPr>
                <w:b w:val="1"/>
                <w:bCs w:val="1"/>
                <w:sz w:val="30"/>
                <w:szCs w:val="30"/>
                <w:vertAlign w:val="superscript"/>
              </w:rPr>
              <w:t>th</w:t>
            </w:r>
            <w:r w:rsidRPr="1AE65C1E" w:rsidR="000D7C11">
              <w:rPr>
                <w:b w:val="1"/>
                <w:bCs w:val="1"/>
                <w:sz w:val="30"/>
                <w:szCs w:val="30"/>
              </w:rPr>
              <w:t xml:space="preserve"> September</w:t>
            </w:r>
            <w:r w:rsidRPr="1AE65C1E" w:rsidR="00A00A6A">
              <w:rPr>
                <w:b w:val="1"/>
                <w:bCs w:val="1"/>
                <w:sz w:val="30"/>
                <w:szCs w:val="30"/>
              </w:rPr>
              <w:t xml:space="preserve"> 202</w:t>
            </w:r>
            <w:r w:rsidRPr="1AE65C1E" w:rsidR="5B0F012A">
              <w:rPr>
                <w:b w:val="1"/>
                <w:bCs w:val="1"/>
                <w:sz w:val="30"/>
                <w:szCs w:val="30"/>
              </w:rPr>
              <w:t>4</w:t>
            </w:r>
          </w:p>
        </w:tc>
        <w:tc>
          <w:tcPr>
            <w:tcW w:w="1589" w:type="dxa"/>
            <w:vMerge w:val="restart"/>
            <w:shd w:val="clear" w:color="auto" w:fill="D9D9D9" w:themeFill="background1" w:themeFillShade="D9"/>
            <w:tcMar/>
          </w:tcPr>
          <w:p w:rsidRPr="007A49B1" w:rsidR="00A00A6A" w:rsidP="00A00A6A" w:rsidRDefault="00A00A6A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11" w:type="dxa"/>
            <w:vMerge w:val="restart"/>
            <w:shd w:val="clear" w:color="auto" w:fill="FFFFFF" w:themeFill="background1"/>
            <w:tcMar/>
          </w:tcPr>
          <w:p w:rsidRPr="007A49B1" w:rsidR="00A00A6A" w:rsidP="00A00A6A" w:rsidRDefault="00A00A6A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A00A6A" w:rsidTr="1AE65C1E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A00A6A" w:rsidP="00A00A6A" w:rsidRDefault="00A00A6A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A00A6A" w:rsidP="00A00A6A" w:rsidRDefault="00A00A6A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A00A6A" w:rsidP="00A00A6A" w:rsidRDefault="00A00A6A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A00A6A" w:rsidP="00A00A6A" w:rsidRDefault="00A00A6A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435" w:type="dxa"/>
            <w:shd w:val="clear" w:color="auto" w:fill="FFFFFF" w:themeFill="background1"/>
            <w:tcMar/>
          </w:tcPr>
          <w:p w:rsidRPr="00046421" w:rsidR="00A00A6A" w:rsidP="1AE65C1E" w:rsidRDefault="000D7C11" w14:paraId="5BF5CB68" w14:textId="2112AA6F">
            <w:pPr>
              <w:widowControl w:val="1"/>
              <w:autoSpaceDE/>
              <w:autoSpaceDN/>
              <w:rPr>
                <w:b w:val="1"/>
                <w:bCs w:val="1"/>
                <w:sz w:val="30"/>
                <w:szCs w:val="30"/>
              </w:rPr>
            </w:pPr>
            <w:r w:rsidRPr="1AE65C1E" w:rsidR="34E416AC">
              <w:rPr>
                <w:b w:val="1"/>
                <w:bCs w:val="1"/>
                <w:sz w:val="30"/>
                <w:szCs w:val="30"/>
              </w:rPr>
              <w:t>9</w:t>
            </w:r>
            <w:r w:rsidRPr="1AE65C1E" w:rsidR="000D7C11">
              <w:rPr>
                <w:b w:val="1"/>
                <w:bCs w:val="1"/>
                <w:sz w:val="30"/>
                <w:szCs w:val="30"/>
                <w:vertAlign w:val="superscript"/>
              </w:rPr>
              <w:t>th</w:t>
            </w:r>
            <w:r w:rsidRPr="1AE65C1E" w:rsidR="000D7C11">
              <w:rPr>
                <w:b w:val="1"/>
                <w:bCs w:val="1"/>
                <w:sz w:val="30"/>
                <w:szCs w:val="30"/>
              </w:rPr>
              <w:t xml:space="preserve"> September 202</w:t>
            </w:r>
            <w:r w:rsidRPr="1AE65C1E" w:rsidR="55035C02">
              <w:rPr>
                <w:b w:val="1"/>
                <w:bCs w:val="1"/>
                <w:sz w:val="30"/>
                <w:szCs w:val="30"/>
              </w:rPr>
              <w:t>6</w:t>
            </w:r>
          </w:p>
        </w:tc>
        <w:tc>
          <w:tcPr>
            <w:tcW w:w="1589" w:type="dxa"/>
            <w:vMerge/>
            <w:tcMar/>
          </w:tcPr>
          <w:p w:rsidRPr="007A49B1" w:rsidR="00A00A6A" w:rsidP="00A00A6A" w:rsidRDefault="00A00A6A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1" w:type="dxa"/>
            <w:vMerge/>
            <w:tcMar/>
          </w:tcPr>
          <w:p w:rsidRPr="007A49B1" w:rsidR="00A00A6A" w:rsidP="00A00A6A" w:rsidRDefault="00A00A6A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1AE65C1E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C17249" w:rsidTr="1AE65C1E" w14:paraId="6992CB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650F3594" w14:textId="315694B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6193AD5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0"/>
            <w:bookmarkStart w:name="OLE_LINK16" w:id="1"/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13876515" w14:textId="796D7D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7885DEF1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Designated Leader </w:t>
            </w:r>
            <w:proofErr w:type="gramStart"/>
            <w:r w:rsidRPr="00920518">
              <w:rPr>
                <w:bCs/>
              </w:rPr>
              <w:t>In</w:t>
            </w:r>
            <w:proofErr w:type="gramEnd"/>
            <w:r w:rsidRPr="00920518">
              <w:rPr>
                <w:bCs/>
              </w:rPr>
              <w:t xml:space="preserve"> Charge.</w:t>
            </w:r>
          </w:p>
          <w:p w:rsidRPr="00920518" w:rsidR="00C17249" w:rsidP="0032159E" w:rsidRDefault="00C17249" w14:paraId="42C6B392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Planning and Preparation materials shared between all leaders.</w:t>
            </w:r>
          </w:p>
          <w:p w:rsidRPr="00920518" w:rsidR="00C17249" w:rsidP="0032159E" w:rsidRDefault="00C17249" w14:paraId="5BE3B0CB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Clear roles and responsibilities during the activity.</w:t>
            </w:r>
          </w:p>
          <w:p w:rsidRPr="00920518" w:rsidR="00C17249" w:rsidP="0032159E" w:rsidRDefault="00C17249" w14:paraId="4C3D82D6" w14:textId="490243E5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920518">
              <w:rPr>
                <w:bCs/>
              </w:rPr>
              <w:t>Risk Assessment Shared.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6ED12C0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1AE65C1E" w14:paraId="78C7F8C1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1A152AB4" w14:textId="389E39F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2921D8F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3913E9FF" w14:textId="128D9D0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4C04B4BA" w14:textId="6C77FE0D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Clear briefing before activity by Leader </w:t>
            </w:r>
            <w:proofErr w:type="gramStart"/>
            <w:r w:rsidRPr="00920518">
              <w:rPr>
                <w:bCs/>
              </w:rPr>
              <w:t>In</w:t>
            </w:r>
            <w:proofErr w:type="gramEnd"/>
            <w:r w:rsidRPr="00920518">
              <w:rPr>
                <w:bCs/>
              </w:rPr>
              <w:t xml:space="preserve"> Charge to include instructions about</w:t>
            </w:r>
            <w:r w:rsidR="009C027C">
              <w:rPr>
                <w:bCs/>
              </w:rPr>
              <w:t xml:space="preserve"> not touching anything on the floor e.g. litter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6B961C48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1AE65C1E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C17249" w:rsidP="00C17249" w:rsidRDefault="00C17249" w14:paraId="164E3B28" w14:textId="2E186C8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2"/>
            <w:bookmarkStart w:name="OLE_LINK10" w:id="3"/>
            <w:bookmarkStart w:name="OLE_LINK38" w:id="4"/>
            <w:r w:rsidRPr="00920518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  <w:tcMar/>
          </w:tcPr>
          <w:p w:rsidRPr="00920518" w:rsidR="00C17249" w:rsidP="00C17249" w:rsidRDefault="00C1724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C17249" w:rsidP="00C17249" w:rsidRDefault="00C1724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C17249" w:rsidP="0032159E" w:rsidRDefault="00C17249" w14:paraId="2B4A8A58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19" w:id="5"/>
            <w:bookmarkStart w:name="OLE_LINK20" w:id="6"/>
            <w:r w:rsidRPr="00920518">
              <w:rPr>
                <w:bCs/>
              </w:rPr>
              <w:t>Section code of conduct in place to set clear expectations of behaviour.</w:t>
            </w:r>
          </w:p>
          <w:p w:rsidRPr="00920518" w:rsidR="00C17249" w:rsidP="0032159E" w:rsidRDefault="00C17249" w14:paraId="2B8D6BE8" w14:textId="6A9351B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name="OLE_LINK21" w:id="7"/>
            <w:bookmarkStart w:name="OLE_LINK22" w:id="8"/>
            <w:bookmarkEnd w:id="5"/>
            <w:bookmarkEnd w:id="6"/>
            <w:r w:rsidRPr="00920518">
              <w:rPr>
                <w:bCs/>
              </w:rPr>
              <w:t xml:space="preserve">Explain the activity clearly using age-appropriate language. </w:t>
            </w:r>
          </w:p>
          <w:bookmarkEnd w:id="7"/>
          <w:bookmarkEnd w:id="8"/>
          <w:p w:rsidRPr="00920518" w:rsidR="00C17249" w:rsidP="0032159E" w:rsidRDefault="00C17249" w14:paraId="6B716A16" w14:textId="707AB71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Monitor the mood level throughout the activity. </w:t>
            </w:r>
          </w:p>
          <w:p w:rsidRPr="00920518" w:rsidR="00C17249" w:rsidP="0032159E" w:rsidRDefault="00C17249" w14:paraId="78FFC0C7" w14:textId="2252A23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Use a clear communication to stop the activity – everyone should stop as soon as they hear two blasts on the whistle or anyone shouting stop. </w:t>
            </w:r>
          </w:p>
          <w:p w:rsidRPr="00920518" w:rsidR="00C17249" w:rsidP="0032159E" w:rsidRDefault="00C17249" w14:paraId="02AC2AFA" w14:textId="2F64B45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Have a clear location for those not participating in the activity.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C17249" w:rsidP="00C17249" w:rsidRDefault="00C1724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0224CF" w:rsidTr="1AE65C1E" w14:paraId="5BD3043F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0224CF" w:rsidP="000224CF" w:rsidRDefault="000224CF" w14:paraId="583BD92B" w14:textId="7A1E3D8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25620" w:id="9"/>
            <w:r>
              <w:rPr>
                <w:bCs/>
                <w:sz w:val="20"/>
                <w:szCs w:val="20"/>
              </w:rPr>
              <w:t xml:space="preserve">Lost or abducted </w:t>
            </w:r>
            <w:proofErr w:type="spellStart"/>
            <w:r>
              <w:rPr>
                <w:bCs/>
                <w:sz w:val="20"/>
                <w:szCs w:val="20"/>
              </w:rPr>
              <w:t>youg</w:t>
            </w:r>
            <w:proofErr w:type="spellEnd"/>
            <w:r>
              <w:rPr>
                <w:bCs/>
                <w:sz w:val="20"/>
                <w:szCs w:val="20"/>
              </w:rPr>
              <w:t xml:space="preserve"> person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0224CF" w:rsidP="000224CF" w:rsidRDefault="000224CF" w14:paraId="0B07348B" w14:textId="752ACAA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  <w:tcMar/>
          </w:tcPr>
          <w:p w:rsidRPr="003B2D29" w:rsidR="000224CF" w:rsidP="000224CF" w:rsidRDefault="000224CF" w14:paraId="05ACDFC1" w14:textId="77777777">
            <w:pPr>
              <w:pStyle w:val="ListParagraph"/>
              <w:numPr>
                <w:ilvl w:val="0"/>
                <w:numId w:val="17"/>
              </w:numPr>
            </w:pPr>
            <w:r>
              <w:t>H</w:t>
            </w:r>
            <w:r w:rsidRPr="003B2D29">
              <w:t xml:space="preserve">ead count </w:t>
            </w:r>
            <w:r>
              <w:t>at start of activity</w:t>
            </w:r>
            <w:r w:rsidRPr="003B2D29">
              <w:t xml:space="preserve"> and at regular intervals</w:t>
            </w:r>
            <w:r>
              <w:t xml:space="preserve"> and at end of activity</w:t>
            </w:r>
          </w:p>
          <w:p w:rsidRPr="009C027C" w:rsidR="000224CF" w:rsidP="000224CF" w:rsidRDefault="000224CF" w14:paraId="2E777DE2" w14:textId="5410B16D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3B2D29">
              <w:t xml:space="preserve">Adults to be vigilant during </w:t>
            </w:r>
            <w:r>
              <w:t>activity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39250239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Pr="0071703B" w:rsidR="000224CF" w:rsidTr="1AE65C1E" w14:paraId="3B2B67E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20518" w:rsidR="000224CF" w:rsidP="000224CF" w:rsidRDefault="000224CF" w14:paraId="43530AFB" w14:textId="1BBB988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from use of playground</w:t>
            </w:r>
          </w:p>
        </w:tc>
        <w:tc>
          <w:tcPr>
            <w:tcW w:w="1556" w:type="dxa"/>
            <w:shd w:val="clear" w:color="auto" w:fill="auto"/>
            <w:tcMar/>
          </w:tcPr>
          <w:p w:rsidRPr="00920518" w:rsidR="000224CF" w:rsidP="000224CF" w:rsidRDefault="000224CF" w14:paraId="764DF33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0224CF" w:rsidP="000224CF" w:rsidRDefault="000224CF" w14:paraId="63D912CD" w14:textId="277845A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C027C" w:rsidR="000224CF" w:rsidP="000224CF" w:rsidRDefault="000224CF" w14:paraId="42DEE141" w14:textId="72118F7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C027C">
              <w:rPr>
                <w:bCs/>
              </w:rPr>
              <w:t>Adult to check out park immediately prior to young people’s arrival and ensure it is safe</w:t>
            </w:r>
          </w:p>
          <w:p w:rsidRPr="009C027C" w:rsidR="000224CF" w:rsidP="000224CF" w:rsidRDefault="000224CF" w14:paraId="7B744BE8" w14:textId="26BA59CC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C027C">
              <w:rPr>
                <w:bCs/>
              </w:rPr>
              <w:t xml:space="preserve">Clean </w:t>
            </w:r>
            <w:proofErr w:type="gramStart"/>
            <w:r w:rsidRPr="009C027C">
              <w:rPr>
                <w:bCs/>
              </w:rPr>
              <w:t>up</w:t>
            </w:r>
            <w:proofErr w:type="gramEnd"/>
            <w:r w:rsidRPr="009C027C">
              <w:rPr>
                <w:bCs/>
              </w:rPr>
              <w:t xml:space="preserve"> if necessary, contact the local authority if necessary</w:t>
            </w:r>
          </w:p>
          <w:p w:rsidRPr="009C027C" w:rsidR="000224CF" w:rsidP="000224CF" w:rsidRDefault="000224CF" w14:paraId="3791068E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C027C">
              <w:rPr>
                <w:bCs/>
              </w:rPr>
              <w:lastRenderedPageBreak/>
              <w:t>Abandon trip or relocate if unable to make safe</w:t>
            </w:r>
          </w:p>
          <w:p w:rsidR="000224CF" w:rsidP="000224CF" w:rsidRDefault="000224CF" w14:paraId="0D95E750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C027C">
              <w:rPr>
                <w:bCs/>
              </w:rPr>
              <w:t>All equipment checked before the children use it. Faulty equipment reported to the local authority</w:t>
            </w:r>
          </w:p>
          <w:p w:rsidRPr="009C027C" w:rsidR="000224CF" w:rsidP="000224CF" w:rsidRDefault="000224CF" w14:paraId="19B33797" w14:textId="7711F53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0B684BA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0224CF" w:rsidTr="1AE65C1E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9C027C" w:rsidR="000224CF" w:rsidP="000224CF" w:rsidRDefault="000224CF" w14:paraId="7EFC74A5" w14:textId="5A172E74">
            <w:pPr>
              <w:widowControl/>
              <w:autoSpaceDE/>
              <w:autoSpaceDN/>
              <w:rPr>
                <w:bCs/>
                <w:i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 xml:space="preserve">Risk of injury from slips, </w:t>
            </w:r>
            <w:proofErr w:type="gramStart"/>
            <w:r w:rsidRPr="009C027C">
              <w:rPr>
                <w:bCs/>
                <w:color w:val="000000" w:themeColor="text1"/>
                <w:sz w:val="20"/>
                <w:szCs w:val="20"/>
              </w:rPr>
              <w:t>trips</w:t>
            </w:r>
            <w:proofErr w:type="gramEnd"/>
            <w:r w:rsidRPr="009C027C">
              <w:rPr>
                <w:bCs/>
                <w:color w:val="000000" w:themeColor="text1"/>
                <w:sz w:val="20"/>
                <w:szCs w:val="20"/>
              </w:rPr>
              <w:t xml:space="preserve"> and falls</w:t>
            </w:r>
          </w:p>
        </w:tc>
        <w:tc>
          <w:tcPr>
            <w:tcW w:w="1556" w:type="dxa"/>
            <w:shd w:val="clear" w:color="auto" w:fill="auto"/>
            <w:tcMar/>
          </w:tcPr>
          <w:p w:rsidRPr="009C027C" w:rsidR="000224CF" w:rsidP="000224CF" w:rsidRDefault="000224CF" w14:paraId="0603C69F" w14:textId="77777777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bookmarkStart w:name="OLE_LINK101" w:id="10"/>
            <w:bookmarkStart w:name="OLE_LINK102" w:id="11"/>
            <w:bookmarkStart w:name="OLE_LINK107" w:id="12"/>
            <w:r w:rsidRPr="009C027C">
              <w:rPr>
                <w:bCs/>
                <w:color w:val="000000" w:themeColor="text1"/>
                <w:sz w:val="20"/>
                <w:szCs w:val="20"/>
              </w:rPr>
              <w:t>Young people</w:t>
            </w:r>
          </w:p>
          <w:p w:rsidRPr="009C027C" w:rsidR="000224CF" w:rsidP="000224CF" w:rsidRDefault="000224CF" w14:paraId="5D1B59A4" w14:textId="59E7838C">
            <w:pPr>
              <w:widowControl/>
              <w:autoSpaceDE/>
              <w:autoSpaceDN/>
              <w:rPr>
                <w:bCs/>
                <w:i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Leaders</w:t>
            </w:r>
            <w:bookmarkEnd w:id="10"/>
            <w:bookmarkEnd w:id="11"/>
            <w:bookmarkEnd w:id="12"/>
          </w:p>
        </w:tc>
        <w:tc>
          <w:tcPr>
            <w:tcW w:w="7506" w:type="dxa"/>
            <w:shd w:val="clear" w:color="auto" w:fill="auto"/>
            <w:tcMar/>
          </w:tcPr>
          <w:p w:rsidRPr="009C027C" w:rsidR="000224CF" w:rsidP="000224CF" w:rsidRDefault="000224CF" w14:paraId="25160AD1" w14:textId="32CC6471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Check the area for trip/slip hazards, dangerous debris etc. before and after the activity</w:t>
            </w:r>
          </w:p>
          <w:p w:rsidRPr="009C027C" w:rsidR="000224CF" w:rsidP="000224CF" w:rsidRDefault="000224CF" w14:paraId="383B3129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Ensure shoes and clothes are appropriate for the weather and for working outdoors</w:t>
            </w:r>
          </w:p>
          <w:p w:rsidRPr="009C027C" w:rsidR="000224CF" w:rsidP="000224CF" w:rsidRDefault="000224CF" w14:paraId="69B7C8B9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Assess the weather risk before and during the session.</w:t>
            </w:r>
          </w:p>
          <w:p w:rsidRPr="009C027C" w:rsidR="000224CF" w:rsidP="000224CF" w:rsidRDefault="000224CF" w14:paraId="3B6FADBF" w14:textId="42B7547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bookmarkStart w:name="OLE_LINK105" w:id="13"/>
            <w:bookmarkStart w:name="OLE_LINK106" w:id="14"/>
            <w:r w:rsidRPr="009C027C">
              <w:rPr>
                <w:bCs/>
                <w:color w:val="000000" w:themeColor="text1"/>
              </w:rPr>
              <w:t>First aid if required.</w:t>
            </w:r>
            <w:bookmarkEnd w:id="13"/>
            <w:bookmarkEnd w:id="14"/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0224CF" w:rsidTr="1AE65C1E" w14:paraId="45ACF6DB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9C027C" w:rsidR="000224CF" w:rsidP="000224CF" w:rsidRDefault="000224CF" w14:paraId="1214448C" w14:textId="1D008C42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Risk of injury from animals</w:t>
            </w:r>
          </w:p>
        </w:tc>
        <w:tc>
          <w:tcPr>
            <w:tcW w:w="1556" w:type="dxa"/>
            <w:shd w:val="clear" w:color="auto" w:fill="auto"/>
            <w:tcMar/>
          </w:tcPr>
          <w:p w:rsidRPr="009C027C" w:rsidR="000224CF" w:rsidP="000224CF" w:rsidRDefault="000224CF" w14:paraId="0B2C8E87" w14:textId="77777777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Young people</w:t>
            </w:r>
          </w:p>
          <w:p w:rsidRPr="009C027C" w:rsidR="000224CF" w:rsidP="000224CF" w:rsidRDefault="000224CF" w14:paraId="2E965C44" w14:textId="476484F8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C027C" w:rsidR="000224CF" w:rsidP="000224CF" w:rsidRDefault="000224CF" w14:paraId="4AB3420A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 xml:space="preserve">Wear appropriate clothing. </w:t>
            </w:r>
          </w:p>
          <w:p w:rsidRPr="009C027C" w:rsidR="000224CF" w:rsidP="000224CF" w:rsidRDefault="000224CF" w14:paraId="687A865A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 xml:space="preserve">Beware of loose dogs. </w:t>
            </w:r>
          </w:p>
          <w:p w:rsidRPr="009C027C" w:rsidR="000224CF" w:rsidP="000224CF" w:rsidRDefault="000224CF" w14:paraId="5C18F6F1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 xml:space="preserve">Avoid contact with animals. </w:t>
            </w:r>
          </w:p>
          <w:p w:rsidRPr="009C027C" w:rsidR="000224CF" w:rsidP="000224CF" w:rsidRDefault="000224CF" w14:paraId="595E7963" w14:textId="077C430D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 xml:space="preserve">Avoid contact with animal faeces. 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1863BF4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0224CF" w:rsidTr="1AE65C1E" w14:paraId="049A25E3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9C027C" w:rsidR="000224CF" w:rsidP="000224CF" w:rsidRDefault="000224CF" w14:paraId="09DD858C" w14:textId="349AC802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bookmarkStart w:name="_Hlk67914822" w:id="15"/>
            <w:r w:rsidRPr="009C027C">
              <w:rPr>
                <w:bCs/>
                <w:color w:val="000000" w:themeColor="text1"/>
                <w:sz w:val="20"/>
                <w:szCs w:val="20"/>
              </w:rPr>
              <w:t>Risk of sunburn / sunstroke / dehydration</w:t>
            </w:r>
          </w:p>
        </w:tc>
        <w:tc>
          <w:tcPr>
            <w:tcW w:w="1556" w:type="dxa"/>
            <w:shd w:val="clear" w:color="auto" w:fill="auto"/>
            <w:tcMar/>
          </w:tcPr>
          <w:p w:rsidRPr="009C027C" w:rsidR="000224CF" w:rsidP="000224CF" w:rsidRDefault="000224CF" w14:paraId="641B1E6E" w14:textId="77777777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Young people</w:t>
            </w:r>
          </w:p>
          <w:p w:rsidRPr="009C027C" w:rsidR="000224CF" w:rsidP="000224CF" w:rsidRDefault="000224CF" w14:paraId="1258F29A" w14:textId="7F6B5DF7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C027C" w:rsidR="000224CF" w:rsidP="000224CF" w:rsidRDefault="000224CF" w14:paraId="45A433F5" w14:textId="42ADFF41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Ensure that all young people are wearing sun cream and have hats if the weather is hot</w:t>
            </w:r>
          </w:p>
          <w:p w:rsidRPr="009C027C" w:rsidR="000224CF" w:rsidP="000224CF" w:rsidRDefault="000224CF" w14:paraId="476A0FE7" w14:textId="7777777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proofErr w:type="gramStart"/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Check park</w:t>
            </w:r>
            <w:proofErr w:type="gramEnd"/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 xml:space="preserve"> for shaded areas</w:t>
            </w:r>
          </w:p>
          <w:p w:rsidRPr="009C027C" w:rsidR="000224CF" w:rsidP="000224CF" w:rsidRDefault="000224CF" w14:paraId="4AF0D8D9" w14:textId="2DDA7A1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Ensure that young people have access to water on a regular basis</w:t>
            </w:r>
          </w:p>
          <w:p w:rsidRPr="009C027C" w:rsidR="000224CF" w:rsidP="000224CF" w:rsidRDefault="000224CF" w14:paraId="14BBE50F" w14:textId="7777777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Check weather forecasts</w:t>
            </w:r>
          </w:p>
          <w:p w:rsidRPr="009C027C" w:rsidR="000224CF" w:rsidP="000224CF" w:rsidRDefault="000224CF" w14:paraId="074F3D54" w14:textId="7777777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Take raincoats and boots if required</w:t>
            </w:r>
          </w:p>
          <w:p w:rsidRPr="009C027C" w:rsidR="000224CF" w:rsidP="000224CF" w:rsidRDefault="000224CF" w14:paraId="795FADE5" w14:textId="6E7A5E46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Nunito Sans" w:hAnsi="Nunito Sans" w:cs="Arial"/>
                <w:color w:val="000000" w:themeColor="text1"/>
                <w:sz w:val="20"/>
                <w:szCs w:val="20"/>
              </w:rPr>
            </w:pPr>
            <w:r w:rsidRPr="009C027C">
              <w:rPr>
                <w:rFonts w:ascii="Nunito Sans" w:hAnsi="Nunito Sans" w:cs="Arial"/>
                <w:color w:val="000000" w:themeColor="text1"/>
                <w:sz w:val="20"/>
                <w:szCs w:val="20"/>
              </w:rPr>
              <w:t>Abandon trip if adverse weather continues or if there is a thunderstorm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669F33F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5"/>
      <w:tr w:rsidRPr="001C60E8" w:rsidR="000224CF" w:rsidTr="1AE65C1E" w14:paraId="2448EAC1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C027C" w:rsidR="000224CF" w:rsidP="000224CF" w:rsidRDefault="000224CF" w14:paraId="157B8FE5" w14:textId="7689A286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Risk of insect bites and stings</w:t>
            </w:r>
          </w:p>
        </w:tc>
        <w:tc>
          <w:tcPr>
            <w:tcW w:w="1556" w:type="dxa"/>
            <w:shd w:val="clear" w:color="auto" w:fill="auto"/>
            <w:tcMar/>
          </w:tcPr>
          <w:p w:rsidRPr="009C027C" w:rsidR="000224CF" w:rsidP="000224CF" w:rsidRDefault="000224CF" w14:paraId="46B72EE8" w14:textId="77777777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Young people</w:t>
            </w:r>
          </w:p>
          <w:p w:rsidRPr="009C027C" w:rsidR="000224CF" w:rsidP="000224CF" w:rsidRDefault="000224CF" w14:paraId="404BF7F8" w14:textId="7C8F67C0">
            <w:pPr>
              <w:widowControl/>
              <w:autoSpaceDE/>
              <w:autoSpaceDN/>
              <w:rPr>
                <w:bCs/>
                <w:color w:val="000000" w:themeColor="text1"/>
                <w:sz w:val="20"/>
                <w:szCs w:val="20"/>
              </w:rPr>
            </w:pPr>
            <w:r w:rsidRPr="009C027C">
              <w:rPr>
                <w:bCs/>
                <w:color w:val="000000" w:themeColor="text1"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C027C" w:rsidR="000224CF" w:rsidP="000224CF" w:rsidRDefault="000224CF" w14:paraId="66823868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 xml:space="preserve">Identify anyone with allergies and plan work accordingly </w:t>
            </w:r>
          </w:p>
          <w:p w:rsidRPr="009C027C" w:rsidR="000224CF" w:rsidP="000224CF" w:rsidRDefault="000224CF" w14:paraId="18B36075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Identify areas/vegetation which might harbour biting insects and work with caution</w:t>
            </w:r>
          </w:p>
          <w:p w:rsidRPr="009C027C" w:rsidR="000224CF" w:rsidP="000224CF" w:rsidRDefault="000224CF" w14:paraId="34882127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In very warm dry summers, participants need to be especially made aware of horse flies and their potential dangers; bites can become infected and can even cause sepsis</w:t>
            </w:r>
          </w:p>
          <w:p w:rsidRPr="009C027C" w:rsidR="000224CF" w:rsidP="000224CF" w:rsidRDefault="000224CF" w14:paraId="656C94EE" w14:textId="0A6D6BF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lastRenderedPageBreak/>
              <w:t xml:space="preserve">Check body for ticks after working in high-risk areas, bracken/long grass </w:t>
            </w:r>
          </w:p>
          <w:p w:rsidRPr="009C027C" w:rsidR="000224CF" w:rsidP="000224CF" w:rsidRDefault="000224CF" w14:paraId="3D74AC47" w14:textId="48566AB0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  <w:color w:val="000000" w:themeColor="text1"/>
              </w:rPr>
            </w:pPr>
            <w:r w:rsidRPr="009C027C">
              <w:rPr>
                <w:bCs/>
                <w:color w:val="000000" w:themeColor="text1"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4001E8B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0224CF" w:rsidTr="1AE65C1E" w14:paraId="508F9416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920518" w:rsidR="000224CF" w:rsidP="000224CF" w:rsidRDefault="000224CF" w14:paraId="6FE8AC2C" w14:textId="0E73D8B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16"/>
            <w:bookmarkStart w:name="OLE_LINK48" w:id="17"/>
            <w:r w:rsidRPr="00920518">
              <w:rPr>
                <w:bCs/>
                <w:sz w:val="20"/>
                <w:szCs w:val="20"/>
              </w:rPr>
              <w:t>Other unforeseen hazards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  <w:tcMar/>
          </w:tcPr>
          <w:p w:rsidRPr="00920518" w:rsidR="000224CF" w:rsidP="000224CF" w:rsidRDefault="000224CF" w14:paraId="06BA02C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:rsidRPr="00920518" w:rsidR="000224CF" w:rsidP="000224CF" w:rsidRDefault="000224CF" w14:paraId="4C22001B" w14:textId="290A310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920518" w:rsidR="000224CF" w:rsidP="000224CF" w:rsidRDefault="000224CF" w14:paraId="786491F0" w14:textId="7777777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Dynamic risk assessment to be performed by all leaders in line with TSA guidelines. </w:t>
            </w:r>
          </w:p>
          <w:p w:rsidRPr="00920518" w:rsidR="000224CF" w:rsidP="1AE65C1E" w:rsidRDefault="000224CF" w14:paraId="4F6AE9D8" w14:textId="627CE9FA">
            <w:pPr>
              <w:pStyle w:val="ListParagraph"/>
              <w:widowControl w:val="1"/>
              <w:autoSpaceDE/>
              <w:autoSpaceDN/>
              <w:rPr/>
            </w:pPr>
            <w:r w:rsidR="000224CF">
              <w:rPr/>
              <w:t xml:space="preserve">Hazards to be shared with other leaders and </w:t>
            </w:r>
            <w:r w:rsidR="4912E0FD">
              <w:rPr/>
              <w:t>appropriate</w:t>
            </w:r>
            <w:r w:rsidR="000224CF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920518" w:rsidR="000224CF" w:rsidP="000224CF" w:rsidRDefault="000224CF" w14:paraId="5399DBB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406C" w:rsidRDefault="0034406C" w14:paraId="1C48FDCA" w14:textId="77777777">
      <w:r>
        <w:separator/>
      </w:r>
    </w:p>
  </w:endnote>
  <w:endnote w:type="continuationSeparator" w:id="0">
    <w:p w:rsidR="0034406C" w:rsidRDefault="0034406C" w14:paraId="3A6E900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8E6E885-F41E-1C4A-9A3F-DAF1097A340F}" r:id="rId1"/>
    <w:embedBold w:fontKey="{3BB34FB9-E1C8-754F-8C91-1BE8A72CF3E8}" r:id="rId2"/>
    <w:embedItalic w:fontKey="{64511DD4-E8F3-9F45-932E-BFA7EEB9596D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2B871EF5-FFBB-6E4A-B3C4-5626DBB4F4B0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9DE37978-DDD5-1E48-BC18-43E5508B9596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15526A26-F550-9347-A471-0B2E51C0896B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F952F366-B3AF-AE4F-9BDC-77108DDF5B68}" r:id="rId7"/>
    <w:embedBold w:fontKey="{F6C7C476-FB18-F642-BC93-DEA3DC83E320}" r:id="rId8"/>
    <w:embedItalic w:fontKey="{FF213DBB-B8A3-BB41-BBCD-C92E6DFCA57E}" r:id="rId9"/>
    <w:embedBoldItalic w:fontKey="{DF943C0B-4E79-CD47-BE2C-8BDDBC839415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655C5F55-F03A-5848-AEA7-226AB05558DE}" r:id="rId11"/>
    <w:embedBold w:fontKey="{C6675691-3790-B04F-A875-02F4991A0C74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940A38E7-666F-1B47-A292-7D74C35ACFA0}" r:id="rId13"/>
    <w:embedBold w:fontKey="{FD5D51C7-D31A-D342-BFC4-3C5066341377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7F2C14DF-2F3F-584B-8EDA-1E57F344E94B}" r:id="rId15"/>
    <w:embedBold w:fontKey="{95F75A73-502C-5A40-AE36-13F1039DB7BA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D6C15352-D4FE-7F4F-95E2-D9BB664C2643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54C9FDD2-6FE8-864B-B727-9D8EECA7D8F3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31F7280E-02E2-824F-94BA-B8B3C8F5EDA6}" r:id="rId19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78CF6B80-5D3C-8E47-B38A-0431742C62DD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82DA5C4-7EA8-5E47-8480-887CB6F22C06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C16121C7-52CA-BA45-9117-FF68E54F568B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proofErr w:type="spellStart"/>
    <w:r w:rsidR="00312210">
      <w:rPr>
        <w:b/>
      </w:rPr>
      <w:t>l</w:t>
    </w:r>
    <w:r w:rsidRPr="00FC65CA" w:rsidR="0066293D">
      <w:rPr>
        <w:b/>
      </w:rPr>
      <w:t>eaders</w:t>
    </w:r>
    <w:proofErr w:type="spellEnd"/>
    <w:r w:rsidRPr="00CE188D" w:rsidR="0066293D">
      <w:t xml:space="preserve"> and at scouts.org.uk/</w:t>
    </w:r>
    <w:proofErr w:type="spellStart"/>
    <w:r w:rsidRPr="00CE188D" w:rsidR="0066293D">
      <w:t>safety</w:t>
    </w:r>
    <w:proofErr w:type="spellEnd"/>
    <w:r w:rsidRPr="00CE188D" w:rsidR="0066293D">
      <w:t xml:space="preserve">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406C" w:rsidRDefault="0034406C" w14:paraId="22C2456D" w14:textId="77777777">
      <w:r>
        <w:separator/>
      </w:r>
    </w:p>
  </w:footnote>
  <w:footnote w:type="continuationSeparator" w:id="0">
    <w:p w:rsidR="0034406C" w:rsidRDefault="0034406C" w14:paraId="789E833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EF63CCD"/>
    <w:multiLevelType w:val="hybridMultilevel"/>
    <w:tmpl w:val="7616A3F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4523135A"/>
    <w:multiLevelType w:val="multilevel"/>
    <w:tmpl w:val="2DF4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6B3070B3"/>
    <w:multiLevelType w:val="multilevel"/>
    <w:tmpl w:val="C480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461730976">
    <w:abstractNumId w:val="10"/>
  </w:num>
  <w:num w:numId="2" w16cid:durableId="45566966">
    <w:abstractNumId w:val="7"/>
  </w:num>
  <w:num w:numId="3" w16cid:durableId="1029113263">
    <w:abstractNumId w:val="0"/>
  </w:num>
  <w:num w:numId="4" w16cid:durableId="315770388">
    <w:abstractNumId w:val="1"/>
  </w:num>
  <w:num w:numId="5" w16cid:durableId="954167197">
    <w:abstractNumId w:val="2"/>
  </w:num>
  <w:num w:numId="6" w16cid:durableId="951324642">
    <w:abstractNumId w:val="3"/>
  </w:num>
  <w:num w:numId="7" w16cid:durableId="908080453">
    <w:abstractNumId w:val="4"/>
  </w:num>
  <w:num w:numId="8" w16cid:durableId="243147953">
    <w:abstractNumId w:val="8"/>
  </w:num>
  <w:num w:numId="9" w16cid:durableId="670108984">
    <w:abstractNumId w:val="6"/>
  </w:num>
  <w:num w:numId="10" w16cid:durableId="1252734670">
    <w:abstractNumId w:val="11"/>
  </w:num>
  <w:num w:numId="11" w16cid:durableId="80107019">
    <w:abstractNumId w:val="5"/>
  </w:num>
  <w:num w:numId="12" w16cid:durableId="1013535370">
    <w:abstractNumId w:val="9"/>
  </w:num>
  <w:num w:numId="13" w16cid:durableId="1921675067">
    <w:abstractNumId w:val="12"/>
  </w:num>
  <w:num w:numId="14" w16cid:durableId="1314094461">
    <w:abstractNumId w:val="15"/>
  </w:num>
  <w:num w:numId="15" w16cid:durableId="1841843904">
    <w:abstractNumId w:val="10"/>
  </w:num>
  <w:num w:numId="16" w16cid:durableId="1622567447">
    <w:abstractNumId w:val="14"/>
  </w:num>
  <w:num w:numId="17" w16cid:durableId="2069916841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24CF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D7C11"/>
    <w:rsid w:val="000E1649"/>
    <w:rsid w:val="00102EA0"/>
    <w:rsid w:val="001327A0"/>
    <w:rsid w:val="00134916"/>
    <w:rsid w:val="00166993"/>
    <w:rsid w:val="001714D5"/>
    <w:rsid w:val="00183803"/>
    <w:rsid w:val="001A62C2"/>
    <w:rsid w:val="001B69B6"/>
    <w:rsid w:val="001B6D1F"/>
    <w:rsid w:val="001C60E8"/>
    <w:rsid w:val="001D2A32"/>
    <w:rsid w:val="00201A76"/>
    <w:rsid w:val="002032A0"/>
    <w:rsid w:val="0024060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2159E"/>
    <w:rsid w:val="0034406C"/>
    <w:rsid w:val="0034438D"/>
    <w:rsid w:val="003550EE"/>
    <w:rsid w:val="0036051E"/>
    <w:rsid w:val="003741E1"/>
    <w:rsid w:val="00383932"/>
    <w:rsid w:val="003B4982"/>
    <w:rsid w:val="003C1889"/>
    <w:rsid w:val="003E0A04"/>
    <w:rsid w:val="003F3935"/>
    <w:rsid w:val="00406854"/>
    <w:rsid w:val="00421FE7"/>
    <w:rsid w:val="00465843"/>
    <w:rsid w:val="00465DC0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32172"/>
    <w:rsid w:val="00656BD1"/>
    <w:rsid w:val="0066293D"/>
    <w:rsid w:val="00681D40"/>
    <w:rsid w:val="006B2FFC"/>
    <w:rsid w:val="006E4079"/>
    <w:rsid w:val="006E797F"/>
    <w:rsid w:val="006F0955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92A8B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0518"/>
    <w:rsid w:val="0092652A"/>
    <w:rsid w:val="00940728"/>
    <w:rsid w:val="00950FCF"/>
    <w:rsid w:val="00986207"/>
    <w:rsid w:val="00992CB2"/>
    <w:rsid w:val="00993843"/>
    <w:rsid w:val="009C027C"/>
    <w:rsid w:val="009C03C8"/>
    <w:rsid w:val="009C077A"/>
    <w:rsid w:val="009C41BB"/>
    <w:rsid w:val="009F4294"/>
    <w:rsid w:val="009F46F0"/>
    <w:rsid w:val="00A00A6A"/>
    <w:rsid w:val="00A177DF"/>
    <w:rsid w:val="00A17A3E"/>
    <w:rsid w:val="00A2759A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2086F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844689E"/>
    <w:rsid w:val="1AE65C1E"/>
    <w:rsid w:val="34E416AC"/>
    <w:rsid w:val="4912E0FD"/>
    <w:rsid w:val="55035C02"/>
    <w:rsid w:val="5B0F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9C027C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2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240601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3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499743-B262-4FA8-A915-C09DAE85605D}"/>
</file>

<file path=customXml/itemProps3.xml><?xml version="1.0" encoding="utf-8"?>
<ds:datastoreItem xmlns:ds="http://schemas.openxmlformats.org/officeDocument/2006/customXml" ds:itemID="{7AFDDF52-1530-4EFB-BFD5-BE5F3E43727F}"/>
</file>

<file path=customXml/itemProps4.xml><?xml version="1.0" encoding="utf-8"?>
<ds:datastoreItem xmlns:ds="http://schemas.openxmlformats.org/officeDocument/2006/customXml" ds:itemID="{1E0C1302-9F8D-4668-BD85-10B98CC218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10</revision>
  <lastPrinted>2019-01-31T08:56:00.0000000Z</lastPrinted>
  <dcterms:created xsi:type="dcterms:W3CDTF">2021-03-29T11:48:00.0000000Z</dcterms:created>
  <dcterms:modified xsi:type="dcterms:W3CDTF">2024-09-10T11:25:46.3780057Z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