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450"/>
        <w:gridCol w:w="1511"/>
        <w:gridCol w:w="2274"/>
      </w:tblGrid>
      <w:tr w:rsidRPr="008349D7" w:rsidR="00BC7D74" w:rsidTr="3FB4FE62" w14:paraId="55BFE939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BC7D74" w:rsidP="00BC7D74" w:rsidRDefault="00BC7D74" w14:paraId="4BEDC22C" w14:textId="35BD985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:rsidRPr="007A49B1" w:rsidR="00BC7D74" w:rsidP="00BC7D74" w:rsidRDefault="00BC7D74" w14:paraId="631B3179" w14:textId="375C141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  <w:tcMar/>
          </w:tcPr>
          <w:p w:rsidRPr="00046421" w:rsidR="00BC7D74" w:rsidP="00BC7D74" w:rsidRDefault="005B1F3C" w14:paraId="2545DAEE" w14:textId="333AF57A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Bouldering Wall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BC7D74" w:rsidP="00BC7D74" w:rsidRDefault="00BC7D74" w14:paraId="03ECAC7D" w14:textId="12E6747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450" w:type="dxa"/>
            <w:shd w:val="clear" w:color="auto" w:fill="FFFFFF" w:themeFill="background1"/>
            <w:tcMar/>
          </w:tcPr>
          <w:p w:rsidR="3FB4FE62" w:rsidP="3FB4FE62" w:rsidRDefault="3FB4FE62" w14:paraId="2078620E" w14:textId="788AEC88">
            <w:pPr>
              <w:spacing w:before="0" w:beforeAutospacing="off" w:after="0" w:afterAutospacing="off" w:line="259" w:lineRule="auto"/>
              <w:ind w:left="0" w:right="0"/>
              <w:jc w:val="left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</w:pPr>
            <w:r w:rsidRPr="3FB4FE62" w:rsidR="3FB4FE62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10</w:t>
            </w:r>
            <w:r w:rsidRPr="3FB4FE62" w:rsidR="3FB4FE62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3FB4FE62" w:rsidR="3FB4FE62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2024</w:t>
            </w:r>
          </w:p>
        </w:tc>
        <w:tc>
          <w:tcPr>
            <w:tcW w:w="1511" w:type="dxa"/>
            <w:vMerge w:val="restart"/>
            <w:shd w:val="clear" w:color="auto" w:fill="D9D9D9" w:themeFill="background1" w:themeFillShade="D9"/>
            <w:tcMar/>
          </w:tcPr>
          <w:p w:rsidRPr="007A49B1" w:rsidR="00BC7D74" w:rsidP="00BC7D74" w:rsidRDefault="00BC7D74" w14:paraId="43B158A7" w14:textId="2E0E73C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  <w:tcMar/>
          </w:tcPr>
          <w:p w:rsidRPr="007A49B1" w:rsidR="00BC7D74" w:rsidP="00BC7D74" w:rsidRDefault="00BC7D74" w14:paraId="05A2E88C" w14:textId="6386A70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Pr="008349D7" w:rsidR="00BC7D74" w:rsidTr="3FB4FE62" w14:paraId="44490732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BC7D74" w:rsidP="00BC7D74" w:rsidRDefault="00BC7D74" w14:paraId="3B124BE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:rsidRPr="007A49B1" w:rsidR="00BC7D74" w:rsidP="00BC7D74" w:rsidRDefault="00BC7D74" w14:paraId="3E63098C" w14:textId="4353B6B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  <w:tcMar/>
          </w:tcPr>
          <w:p w:rsidRPr="00046421" w:rsidR="00BC7D74" w:rsidP="00BC7D74" w:rsidRDefault="00BC7D74" w14:paraId="78721187" w14:textId="591F37FE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BC7D74" w:rsidP="00BC7D74" w:rsidRDefault="00BC7D74" w14:paraId="4B1767C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450" w:type="dxa"/>
            <w:shd w:val="clear" w:color="auto" w:fill="FFFFFF" w:themeFill="background1"/>
            <w:tcMar/>
          </w:tcPr>
          <w:p w:rsidR="3FB4FE62" w:rsidP="3FB4FE62" w:rsidRDefault="3FB4FE62" w14:paraId="54067487" w14:textId="0EFEC010">
            <w:pPr>
              <w:spacing w:before="0" w:beforeAutospacing="off" w:after="0" w:afterAutospacing="off" w:line="259" w:lineRule="auto"/>
              <w:ind w:left="0" w:right="0"/>
              <w:jc w:val="left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</w:pPr>
            <w:r w:rsidRPr="3FB4FE62" w:rsidR="3FB4FE62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9</w:t>
            </w:r>
            <w:r w:rsidRPr="3FB4FE62" w:rsidR="3FB4FE62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3FB4FE62" w:rsidR="3FB4FE62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2026</w:t>
            </w:r>
          </w:p>
        </w:tc>
        <w:tc>
          <w:tcPr>
            <w:tcW w:w="1511" w:type="dxa"/>
            <w:vMerge/>
            <w:tcMar/>
          </w:tcPr>
          <w:p w:rsidRPr="007A49B1" w:rsidR="00BC7D74" w:rsidP="00BC7D74" w:rsidRDefault="00BC7D74" w14:paraId="7F894DDD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tcMar/>
          </w:tcPr>
          <w:p w:rsidRPr="007A49B1" w:rsidR="00BC7D74" w:rsidP="00BC7D74" w:rsidRDefault="00BC7D74" w14:paraId="517D0581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:rsidRPr="008349D7" w:rsidR="00FE0D04" w:rsidP="006E4079" w:rsidRDefault="00FE0D04" w14:paraId="40A5E121" w14:textId="77777777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Pr="008349D7" w:rsidR="008349D7" w:rsidTr="3FB4FE62" w14:paraId="2D941849" w14:textId="77777777">
        <w:trPr>
          <w:trHeight w:val="692"/>
        </w:trPr>
        <w:tc>
          <w:tcPr>
            <w:tcW w:w="2840" w:type="dxa"/>
            <w:shd w:val="clear" w:color="auto" w:fill="D9D9D9" w:themeFill="background1" w:themeFillShade="D9"/>
            <w:tcMar/>
          </w:tcPr>
          <w:p w:rsidRPr="007A49B1" w:rsidR="008349D7" w:rsidP="007A49B1" w:rsidRDefault="00DD5A5C" w14:paraId="36BA9245" w14:textId="3E04E9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 w:rsidR="008349D7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Pr="007A49B1" w:rsidR="008349D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Pr="007A49B1" w:rsidR="008349D7">
              <w:rPr>
                <w:b/>
                <w:sz w:val="20"/>
                <w:szCs w:val="20"/>
              </w:rPr>
              <w:t>dentified?</w:t>
            </w:r>
          </w:p>
          <w:p w:rsidRPr="007A49B1" w:rsidR="008349D7" w:rsidP="00DD5A5C" w:rsidRDefault="00DD5A5C" w14:paraId="2E8A2E65" w14:textId="5D6FA0E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Pr="007A49B1" w:rsidR="008349D7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06229D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9030149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Pr="007A49B1" w:rsidR="006E4079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Pr="007A49B1" w:rsidR="006E4079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:rsidRPr="007A49B1" w:rsidR="008349D7" w:rsidP="007A49B1" w:rsidRDefault="008349D7" w14:paraId="03555046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AF53F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Pr="0071703B" w:rsidR="006D1569" w:rsidTr="3FB4FE62" w14:paraId="636EB75C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E13074" w:rsidR="006D1569" w:rsidP="006D1569" w:rsidRDefault="006D1569" w14:paraId="0F66A144" w14:textId="01AF57A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name="_Hlk67912496" w:id="2"/>
            <w:r>
              <w:rPr>
                <w:bCs/>
                <w:sz w:val="20"/>
                <w:szCs w:val="20"/>
              </w:rPr>
              <w:t>Leaders not qualified to run activity leading to injury</w:t>
            </w:r>
          </w:p>
        </w:tc>
        <w:tc>
          <w:tcPr>
            <w:tcW w:w="1556" w:type="dxa"/>
            <w:shd w:val="clear" w:color="auto" w:fill="auto"/>
            <w:tcMar/>
          </w:tcPr>
          <w:p w:rsidR="006D1569" w:rsidP="006D1569" w:rsidRDefault="006D1569" w14:paraId="3EC348D0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15" w:id="3"/>
            <w:bookmarkStart w:name="OLE_LINK16" w:id="4"/>
            <w:r>
              <w:rPr>
                <w:bCs/>
                <w:sz w:val="20"/>
                <w:szCs w:val="20"/>
              </w:rPr>
              <w:t>Young people</w:t>
            </w:r>
          </w:p>
          <w:p w:rsidR="006D1569" w:rsidP="006D1569" w:rsidRDefault="006D1569" w14:paraId="6F456F43" w14:textId="64CD198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3"/>
            <w:bookmarkEnd w:id="4"/>
          </w:p>
        </w:tc>
        <w:tc>
          <w:tcPr>
            <w:tcW w:w="7506" w:type="dxa"/>
            <w:shd w:val="clear" w:color="auto" w:fill="auto"/>
            <w:tcMar/>
          </w:tcPr>
          <w:p w:rsidR="006D1569" w:rsidP="006D1569" w:rsidRDefault="006D1569" w14:paraId="2B59F35E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Designated Leader </w:t>
            </w:r>
            <w:proofErr w:type="gramStart"/>
            <w:r w:rsidRPr="007E3C80">
              <w:rPr>
                <w:bCs/>
              </w:rPr>
              <w:t>In</w:t>
            </w:r>
            <w:proofErr w:type="gramEnd"/>
            <w:r w:rsidRPr="007E3C80">
              <w:rPr>
                <w:bCs/>
              </w:rPr>
              <w:t xml:space="preserve"> Charge</w:t>
            </w:r>
            <w:r>
              <w:rPr>
                <w:bCs/>
              </w:rPr>
              <w:t>.</w:t>
            </w:r>
          </w:p>
          <w:p w:rsidR="006D1569" w:rsidP="006D1569" w:rsidRDefault="006D1569" w14:paraId="34DA1904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Planning and Preparation materials shared between all leaders</w:t>
            </w:r>
            <w:r>
              <w:rPr>
                <w:bCs/>
              </w:rPr>
              <w:t>.</w:t>
            </w:r>
          </w:p>
          <w:p w:rsidR="006D1569" w:rsidP="006D1569" w:rsidRDefault="006D1569" w14:paraId="2DFE8D50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Clear roles and responsibilities during the activity</w:t>
            </w:r>
            <w:r>
              <w:rPr>
                <w:bCs/>
              </w:rPr>
              <w:t>.</w:t>
            </w:r>
          </w:p>
          <w:p w:rsidRPr="00A177DF" w:rsidR="006D1569" w:rsidP="006D1569" w:rsidRDefault="006D1569" w14:paraId="55CA5B12" w14:textId="19800E41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Risk Assessment Shared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6D1569" w:rsidP="006D1569" w:rsidRDefault="006D1569" w14:paraId="4F149396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5B1F3C" w:rsidTr="3FB4FE62" w14:paraId="0C76B485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7E3C80" w:rsidR="005B1F3C" w:rsidP="005B1F3C" w:rsidRDefault="005B1F3C" w14:paraId="032A339F" w14:textId="380DAB18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name="OLE_LINK9" w:id="5"/>
            <w:bookmarkStart w:name="OLE_LINK10" w:id="6"/>
            <w:bookmarkStart w:name="OLE_LINK38" w:id="7"/>
            <w:bookmarkStart w:name="OLE_LINK53" w:id="8"/>
            <w:bookmarkStart w:name="OLE_LINK61" w:id="9"/>
            <w:bookmarkStart w:name="OLE_LINK72" w:id="10"/>
            <w:bookmarkEnd w:id="2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  <w:bookmarkEnd w:id="5"/>
            <w:bookmarkEnd w:id="6"/>
            <w:bookmarkEnd w:id="7"/>
            <w:bookmarkEnd w:id="8"/>
            <w:bookmarkEnd w:id="9"/>
            <w:bookmarkEnd w:id="10"/>
          </w:p>
        </w:tc>
        <w:tc>
          <w:tcPr>
            <w:tcW w:w="1556" w:type="dxa"/>
            <w:shd w:val="clear" w:color="auto" w:fill="auto"/>
            <w:tcMar/>
          </w:tcPr>
          <w:p w:rsidR="005B1F3C" w:rsidP="005B1F3C" w:rsidRDefault="005B1F3C" w14:paraId="7F699AD8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5B1F3C" w:rsidP="005B1F3C" w:rsidRDefault="005B1F3C" w14:paraId="050B191B" w14:textId="11665C9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A177DF" w:rsidR="005B1F3C" w:rsidP="005B1F3C" w:rsidRDefault="005B1F3C" w14:paraId="1EFAB3BF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name="OLE_LINK19" w:id="11"/>
            <w:bookmarkStart w:name="OLE_LINK20" w:id="12"/>
            <w:r w:rsidRPr="00A177DF">
              <w:rPr>
                <w:bCs/>
              </w:rPr>
              <w:t>Section code of conduct in place to set clear expectations of behaviour.</w:t>
            </w:r>
          </w:p>
          <w:p w:rsidRPr="002A4FD9" w:rsidR="005B1F3C" w:rsidP="005B1F3C" w:rsidRDefault="005B1F3C" w14:paraId="12CE6448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name="OLE_LINK21" w:id="13"/>
            <w:bookmarkStart w:name="OLE_LINK22" w:id="14"/>
            <w:bookmarkEnd w:id="11"/>
            <w:bookmarkEnd w:id="12"/>
            <w:r w:rsidRPr="002A4FD9">
              <w:rPr>
                <w:bCs/>
              </w:rPr>
              <w:t xml:space="preserve">Explain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clearl</w:t>
            </w:r>
            <w:r>
              <w:rPr>
                <w:bCs/>
              </w:rPr>
              <w:t>y using age-appropriate language.</w:t>
            </w:r>
            <w:r w:rsidRPr="002A4FD9">
              <w:rPr>
                <w:bCs/>
              </w:rPr>
              <w:t xml:space="preserve"> </w:t>
            </w:r>
          </w:p>
          <w:bookmarkEnd w:id="13"/>
          <w:bookmarkEnd w:id="14"/>
          <w:p w:rsidRPr="002A4FD9" w:rsidR="005B1F3C" w:rsidP="005B1F3C" w:rsidRDefault="005B1F3C" w14:paraId="12E9D2FC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:rsidRPr="002A4FD9" w:rsidR="005B1F3C" w:rsidP="005B1F3C" w:rsidRDefault="005B1F3C" w14:paraId="2F4FC332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Use a clear communication to stop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– everyone should stop as soon as they hear two blasts on the whistle or anyone shouting stop. </w:t>
            </w:r>
          </w:p>
          <w:p w:rsidRPr="007E3C80" w:rsidR="005B1F3C" w:rsidP="005B1F3C" w:rsidRDefault="005B1F3C" w14:paraId="15CED916" w14:textId="2200311A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2A4FD9">
              <w:rPr>
                <w:bCs/>
              </w:rPr>
              <w:t xml:space="preserve">Have a clear location for those not participating 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5B1F3C" w:rsidP="005B1F3C" w:rsidRDefault="005B1F3C" w14:paraId="3B6AD4E9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5B1F3C" w:rsidTr="3FB4FE62" w14:paraId="7682BB10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5B1F3C" w:rsidP="005B1F3C" w:rsidRDefault="005B1F3C" w14:paraId="2E4FBD78" w14:textId="7681D1B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_Hlk67912513" w:id="15"/>
            <w:r w:rsidRPr="007E3C80">
              <w:rPr>
                <w:bCs/>
                <w:iCs/>
                <w:sz w:val="20"/>
                <w:szCs w:val="20"/>
              </w:rPr>
              <w:t>Young people not aware of safety rules leading to injury</w:t>
            </w:r>
          </w:p>
        </w:tc>
        <w:tc>
          <w:tcPr>
            <w:tcW w:w="1556" w:type="dxa"/>
            <w:shd w:val="clear" w:color="auto" w:fill="auto"/>
            <w:tcMar/>
          </w:tcPr>
          <w:p w:rsidR="005B1F3C" w:rsidP="005B1F3C" w:rsidRDefault="005B1F3C" w14:paraId="6D574154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5B1F3C" w:rsidP="005B1F3C" w:rsidRDefault="005B1F3C" w14:paraId="4424609D" w14:textId="47722A6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5B1F3C" w:rsidP="005B1F3C" w:rsidRDefault="005B1F3C" w14:paraId="66605744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Clear briefing before activity by Leader In Charge to include instructions about</w:t>
            </w:r>
            <w:r>
              <w:rPr>
                <w:bCs/>
              </w:rPr>
              <w:t xml:space="preserve"> safety </w:t>
            </w:r>
            <w:proofErr w:type="gramStart"/>
            <w:r>
              <w:rPr>
                <w:bCs/>
              </w:rPr>
              <w:t>rules:-</w:t>
            </w:r>
            <w:proofErr w:type="gramEnd"/>
          </w:p>
          <w:p w:rsidR="005B1F3C" w:rsidP="005B1F3C" w:rsidRDefault="005B1F3C" w14:paraId="3CC33D5B" w14:textId="5C11D21E">
            <w:pPr>
              <w:pStyle w:val="ListParagraph"/>
              <w:numPr>
                <w:ilvl w:val="1"/>
                <w:numId w:val="34"/>
              </w:numPr>
              <w:rPr>
                <w:bCs/>
              </w:rPr>
            </w:pPr>
            <w:r>
              <w:rPr>
                <w:bCs/>
              </w:rPr>
              <w:t>Appropriate footwear</w:t>
            </w:r>
            <w:r w:rsidR="001C7123">
              <w:rPr>
                <w:bCs/>
              </w:rPr>
              <w:t xml:space="preserve"> to be worn</w:t>
            </w:r>
          </w:p>
          <w:p w:rsidR="005B1F3C" w:rsidP="005B1F3C" w:rsidRDefault="005B1F3C" w14:paraId="07901472" w14:textId="77777777">
            <w:pPr>
              <w:pStyle w:val="ListParagraph"/>
              <w:numPr>
                <w:ilvl w:val="1"/>
                <w:numId w:val="34"/>
              </w:numPr>
              <w:rPr>
                <w:bCs/>
              </w:rPr>
            </w:pPr>
            <w:r>
              <w:rPr>
                <w:bCs/>
              </w:rPr>
              <w:t>Long hair tied back</w:t>
            </w:r>
          </w:p>
          <w:p w:rsidR="005B1F3C" w:rsidP="005B1F3C" w:rsidRDefault="001C7123" w14:paraId="2ECB1C9A" w14:textId="283408CB">
            <w:pPr>
              <w:pStyle w:val="ListParagraph"/>
              <w:numPr>
                <w:ilvl w:val="1"/>
                <w:numId w:val="34"/>
              </w:numPr>
              <w:rPr>
                <w:bCs/>
              </w:rPr>
            </w:pPr>
            <w:r>
              <w:rPr>
                <w:bCs/>
              </w:rPr>
              <w:t>Shoelaces</w:t>
            </w:r>
            <w:r w:rsidR="005B1F3C">
              <w:rPr>
                <w:bCs/>
              </w:rPr>
              <w:t xml:space="preserve"> to be tied up</w:t>
            </w:r>
          </w:p>
          <w:p w:rsidR="005B1F3C" w:rsidP="005B1F3C" w:rsidRDefault="005B1F3C" w14:paraId="57C2C530" w14:textId="77777777">
            <w:pPr>
              <w:pStyle w:val="ListParagraph"/>
              <w:numPr>
                <w:ilvl w:val="1"/>
                <w:numId w:val="34"/>
              </w:numPr>
              <w:rPr>
                <w:bCs/>
              </w:rPr>
            </w:pPr>
            <w:r>
              <w:rPr>
                <w:bCs/>
              </w:rPr>
              <w:t>No running in the area</w:t>
            </w:r>
          </w:p>
          <w:p w:rsidR="005B1F3C" w:rsidP="005B1F3C" w:rsidRDefault="005B1F3C" w14:paraId="1379D9CB" w14:textId="0A77FE2E">
            <w:pPr>
              <w:pStyle w:val="ListParagraph"/>
              <w:numPr>
                <w:ilvl w:val="1"/>
                <w:numId w:val="34"/>
              </w:numPr>
              <w:rPr>
                <w:bCs/>
              </w:rPr>
            </w:pPr>
            <w:r>
              <w:rPr>
                <w:bCs/>
              </w:rPr>
              <w:t>4 participants to be on the wall at any one time</w:t>
            </w:r>
          </w:p>
          <w:p w:rsidR="005B1F3C" w:rsidP="005B1F3C" w:rsidRDefault="005B1F3C" w14:paraId="385ED738" w14:textId="32861BE1">
            <w:pPr>
              <w:pStyle w:val="ListParagraph"/>
              <w:numPr>
                <w:ilvl w:val="1"/>
                <w:numId w:val="34"/>
              </w:numPr>
              <w:rPr>
                <w:bCs/>
              </w:rPr>
            </w:pPr>
            <w:r>
              <w:rPr>
                <w:bCs/>
              </w:rPr>
              <w:lastRenderedPageBreak/>
              <w:t>1 participant to be on any hold at any one time</w:t>
            </w:r>
          </w:p>
          <w:p w:rsidR="005B1F3C" w:rsidP="3FB4FE62" w:rsidRDefault="005B1F3C" w14:paraId="5B23E2D8" w14:textId="02E46BC0">
            <w:pPr>
              <w:pStyle w:val="ListParagraph"/>
              <w:rPr/>
            </w:pPr>
            <w:r w:rsidR="005B1F3C">
              <w:rPr/>
              <w:t xml:space="preserve">1 leader </w:t>
            </w:r>
            <w:r w:rsidR="259EE07C">
              <w:rPr/>
              <w:t>spotting</w:t>
            </w:r>
            <w:r w:rsidR="005B1F3C">
              <w:rPr/>
              <w:t xml:space="preserve"> every 2 participants at any one time</w:t>
            </w:r>
          </w:p>
          <w:p w:rsidR="005B1F3C" w:rsidP="005B1F3C" w:rsidRDefault="005B1F3C" w14:paraId="56A4F85F" w14:textId="77777777">
            <w:pPr>
              <w:pStyle w:val="ListParagraph"/>
              <w:numPr>
                <w:ilvl w:val="1"/>
                <w:numId w:val="34"/>
              </w:numPr>
              <w:rPr>
                <w:bCs/>
              </w:rPr>
            </w:pPr>
            <w:r>
              <w:rPr>
                <w:bCs/>
              </w:rPr>
              <w:t>Participants to not jump for holds</w:t>
            </w:r>
          </w:p>
          <w:p w:rsidRPr="005B1F3C" w:rsidR="005B1F3C" w:rsidP="005B1F3C" w:rsidRDefault="005B1F3C" w14:paraId="429B2D78" w14:textId="27C7E839">
            <w:pPr>
              <w:pStyle w:val="ListParagraph"/>
              <w:numPr>
                <w:ilvl w:val="1"/>
                <w:numId w:val="34"/>
              </w:numPr>
              <w:rPr>
                <w:bCs/>
              </w:rPr>
            </w:pPr>
            <w:r>
              <w:rPr>
                <w:bCs/>
              </w:rPr>
              <w:t>No climbing over the wall, traversing in one direction only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5B1F3C" w:rsidP="005B1F3C" w:rsidRDefault="005B1F3C" w14:paraId="562C248B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bookmarkEnd w:id="15"/>
      <w:tr w:rsidRPr="0071703B" w:rsidR="005B1F3C" w:rsidTr="3FB4FE62" w14:paraId="7AB93A64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5B1F3C" w:rsidP="005B1F3C" w:rsidRDefault="005B1F3C" w14:paraId="164E3B28" w14:textId="09FD3F3B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Failure of structure leading to injury</w:t>
            </w:r>
          </w:p>
        </w:tc>
        <w:tc>
          <w:tcPr>
            <w:tcW w:w="1556" w:type="dxa"/>
            <w:shd w:val="clear" w:color="auto" w:fill="auto"/>
            <w:tcMar/>
          </w:tcPr>
          <w:p w:rsidR="005B1F3C" w:rsidP="005B1F3C" w:rsidRDefault="005B1F3C" w14:paraId="4966548B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5B1F3C" w:rsidP="005B1F3C" w:rsidRDefault="005B1F3C" w14:paraId="52402A86" w14:textId="41962DE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5B1F3C" w:rsidP="005B1F3C" w:rsidRDefault="005B1F3C" w14:paraId="3AF8EA9D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Visual inspection before use</w:t>
            </w:r>
          </w:p>
          <w:p w:rsidRPr="006D1569" w:rsidR="005B1F3C" w:rsidP="005B1F3C" w:rsidRDefault="005B1F3C" w14:paraId="02AC2AFA" w14:textId="241D133E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Monthly inspection by Group Scout Leader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5B1F3C" w:rsidP="005B1F3C" w:rsidRDefault="005B1F3C" w14:paraId="21F9798F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1C60E8" w:rsidR="005B1F3C" w:rsidTr="3FB4FE62" w14:paraId="198F861B" w14:textId="77777777">
        <w:trPr>
          <w:trHeight w:val="737"/>
        </w:trPr>
        <w:tc>
          <w:tcPr>
            <w:tcW w:w="2840" w:type="dxa"/>
            <w:shd w:val="clear" w:color="auto" w:fill="auto"/>
            <w:tcMar/>
          </w:tcPr>
          <w:p w:rsidRPr="00E13074" w:rsidR="005B1F3C" w:rsidP="005B1F3C" w:rsidRDefault="005B1F3C" w14:paraId="08E1B61D" w14:textId="40B6C8A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name="OLE_LINK47" w:id="16"/>
            <w:bookmarkStart w:name="OLE_LINK48" w:id="17"/>
            <w:bookmarkStart w:name="_Hlk67912681" w:id="18"/>
            <w:r>
              <w:rPr>
                <w:bCs/>
                <w:sz w:val="20"/>
                <w:szCs w:val="20"/>
              </w:rPr>
              <w:t>Other unforeseen hazards</w:t>
            </w:r>
            <w:bookmarkEnd w:id="16"/>
            <w:bookmarkEnd w:id="17"/>
          </w:p>
        </w:tc>
        <w:tc>
          <w:tcPr>
            <w:tcW w:w="1556" w:type="dxa"/>
            <w:shd w:val="clear" w:color="auto" w:fill="auto"/>
            <w:tcMar/>
          </w:tcPr>
          <w:p w:rsidR="005B1F3C" w:rsidP="005B1F3C" w:rsidRDefault="005B1F3C" w14:paraId="0510565C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5B1F3C" w:rsidP="005B1F3C" w:rsidRDefault="005B1F3C" w14:paraId="56143600" w14:textId="5ECDA86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5B1F3C" w:rsidP="005B1F3C" w:rsidRDefault="005B1F3C" w14:paraId="3201EE78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:rsidRPr="00A177DF" w:rsidR="005B1F3C" w:rsidP="3FB4FE62" w:rsidRDefault="005B1F3C" w14:paraId="60687211" w14:textId="2789FE62">
            <w:pPr>
              <w:pStyle w:val="ListParagraph"/>
              <w:rPr/>
            </w:pPr>
            <w:r w:rsidR="005B1F3C">
              <w:rPr/>
              <w:t xml:space="preserve">Hazards to be shared with other leaders and </w:t>
            </w:r>
            <w:r w:rsidR="5806A519">
              <w:rPr/>
              <w:t>appropriate</w:t>
            </w:r>
            <w:r w:rsidR="005B1F3C">
              <w:rPr/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5B1F3C" w:rsidP="005B1F3C" w:rsidRDefault="005B1F3C" w14:paraId="21ECEEBD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bookmarkEnd w:id="18"/>
    </w:tbl>
    <w:p w:rsidRPr="00CE188D" w:rsidR="008349D7" w:rsidP="00727784" w:rsidRDefault="008349D7" w14:paraId="6A5CD7A1" w14:textId="77777777">
      <w:pPr>
        <w:pStyle w:val="Heading3"/>
        <w:rPr>
          <w:szCs w:val="20"/>
        </w:rPr>
      </w:pPr>
    </w:p>
    <w:sectPr w:rsidRPr="00CE188D" w:rsidR="008349D7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05612" w:rsidRDefault="00F05612" w14:paraId="77EDAA56" w14:textId="77777777">
      <w:r>
        <w:separator/>
      </w:r>
    </w:p>
  </w:endnote>
  <w:endnote w:type="continuationSeparator" w:id="0">
    <w:p w:rsidR="00F05612" w:rsidRDefault="00F05612" w14:paraId="3E79B90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A4841EE3-75BA-6D46-8153-148AF11C1A24}" r:id="rId1"/>
    <w:embedBold w:fontKey="{554FA3FC-922D-0C4B-A7C7-0AE75844A5CC}" r:id="rId2"/>
    <w:embedItalic w:fontKey="{4CB19B3F-A5FB-ED42-9F3D-5C911C2C2EB4}" r:id="rId3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002FBE62-F455-EB4B-9A58-4428B2EC0A0A}" r:id="rId4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F64B61F8-06D0-CD4E-BCF4-BA8FD5BBBE2A}" r:id="rId5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w:fontKey="{E388E6D2-EF5A-1047-B3E3-F56AE1DD81F2}" r:id="rId6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w:fontKey="{BB30AB97-2259-5C49-9F6A-A2C61DAA6A31}" r:id="rId7"/>
    <w:embedBold w:fontKey="{0C6889B0-9C6D-8C4D-9B95-EEE1534AF295}" r:id="rId8"/>
    <w:embedItalic w:fontKey="{79BD5B11-0AD2-A245-8199-EA694EA8ED69}" r:id="rId9"/>
    <w:embedBoldItalic w:fontKey="{7F4578C9-6F74-1B49-9C1A-F76DA7B65628}" r:id="rId10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w:fontKey="{F179FF8D-9B63-AF44-96C6-1CD4D656BF74}" r:id="rId11"/>
    <w:embedBold w:fontKey="{D4CD0400-DD6A-4743-BA66-A2D87AF9660E}" r:id="rId12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w:fontKey="{278F2D80-D848-EB44-9286-63FFCD40EBE8}" r:id="rId13"/>
    <w:embedBold w:fontKey="{27DDC62B-59C2-524F-907A-CE8BC4505CA1}" r:id="rId14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w:fontKey="{D1CA1237-2060-D64E-A353-DD54DC096864}" r:id="rId15"/>
    <w:embedBold w:fontKey="{77CA97F0-DEA2-9E44-917F-C1511FAD480E}" r:id="rId16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A1253BC5-4A68-9147-B776-F3729B8F9486}" r:id="rId17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w:fontKey="{0F866E8A-8DF4-944D-9F69-5EC1ED26D6F5}" r:id="rId18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w:fontKey="{8FF6FD50-EA34-8042-A17F-E594A4C32413}" r:id="rId2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1F09C5ED-85FB-7442-88BF-821BA87812BA}" r:id="rId21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E667000F-F39C-0545-A820-0BD4FC302EF0}" r:id="rId22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CE188D" w:rsidR="0066293D" w:rsidP="0066293D" w:rsidRDefault="00046421" w14:paraId="12F36B09" w14:textId="0EF2520E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F535D1">
      <w:t>You</w:t>
    </w:r>
    <w:proofErr w:type="spellEnd"/>
    <w:r w:rsidR="00F535D1">
      <w:t xml:space="preserve"> </w:t>
    </w:r>
    <w:proofErr w:type="spellStart"/>
    <w:r w:rsidR="00F535D1">
      <w:t>can</w:t>
    </w:r>
    <w:proofErr w:type="spellEnd"/>
    <w:r w:rsidR="00F535D1">
      <w:t xml:space="preserve"> find </w:t>
    </w:r>
    <w:proofErr w:type="gramStart"/>
    <w:r w:rsidR="00F535D1">
      <w:t>more</w:t>
    </w:r>
    <w:proofErr w:type="gramEnd"/>
    <w:r w:rsidRPr="00CE188D" w:rsidR="00F535D1">
      <w:t xml:space="preserve"> </w:t>
    </w:r>
    <w:r w:rsidRPr="00CE188D" w:rsidR="0066293D">
      <w:t xml:space="preserve">information in the </w:t>
    </w:r>
    <w:r w:rsidRPr="00FC65CA" w:rsidR="0066293D">
      <w:rPr>
        <w:b/>
      </w:rPr>
      <w:t xml:space="preserve">Safety </w:t>
    </w:r>
    <w:r w:rsidR="00312210">
      <w:rPr>
        <w:b/>
      </w:rPr>
      <w:t>c</w:t>
    </w:r>
    <w:r w:rsidRPr="00FC65CA" w:rsidR="0066293D">
      <w:rPr>
        <w:b/>
      </w:rPr>
      <w:t xml:space="preserve">hecklist for </w:t>
    </w:r>
    <w:proofErr w:type="spellStart"/>
    <w:r w:rsidR="00312210">
      <w:rPr>
        <w:b/>
      </w:rPr>
      <w:t>l</w:t>
    </w:r>
    <w:r w:rsidRPr="00FC65CA" w:rsidR="0066293D">
      <w:rPr>
        <w:b/>
      </w:rPr>
      <w:t>eaders</w:t>
    </w:r>
    <w:proofErr w:type="spellEnd"/>
    <w:r w:rsidRPr="00CE188D" w:rsidR="0066293D">
      <w:t xml:space="preserve"> and at scouts.org.uk/</w:t>
    </w:r>
    <w:proofErr w:type="spellStart"/>
    <w:r w:rsidRPr="00CE188D" w:rsidR="0066293D">
      <w:t>safety</w:t>
    </w:r>
    <w:proofErr w:type="spellEnd"/>
    <w:r w:rsidRPr="00CE188D" w:rsidR="0066293D">
      <w:t xml:space="preserve"> </w:t>
    </w:r>
  </w:p>
  <w:p w:rsidRPr="0066293D" w:rsidR="00465843" w:rsidP="0066293D" w:rsidRDefault="00046421" w14:paraId="1F5DE4B4" w14:textId="78194CEB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05612" w:rsidRDefault="00F05612" w14:paraId="42A27BF3" w14:textId="77777777">
      <w:r>
        <w:separator/>
      </w:r>
    </w:p>
  </w:footnote>
  <w:footnote w:type="continuationSeparator" w:id="0">
    <w:p w:rsidR="00F05612" w:rsidRDefault="00F05612" w14:paraId="559EEC8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349D7" w:rsidR="008349D7" w:rsidP="008349D7" w:rsidRDefault="00046421" w14:paraId="502C9614" w14:textId="30F516E5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72E16EA"/>
    <w:multiLevelType w:val="hybridMultilevel"/>
    <w:tmpl w:val="73C6F23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5AB92919"/>
    <w:multiLevelType w:val="hybridMultilevel"/>
    <w:tmpl w:val="A9CECEC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3D574E"/>
    <w:multiLevelType w:val="hybridMultilevel"/>
    <w:tmpl w:val="E71E23A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6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D0A4CA5"/>
    <w:multiLevelType w:val="hybridMultilevel"/>
    <w:tmpl w:val="4658314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8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E6B1CF3"/>
    <w:multiLevelType w:val="hybridMultilevel"/>
    <w:tmpl w:val="98A45F6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0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52192670">
    <w:abstractNumId w:val="20"/>
  </w:num>
  <w:num w:numId="2" w16cid:durableId="1935479923">
    <w:abstractNumId w:val="25"/>
  </w:num>
  <w:num w:numId="3" w16cid:durableId="538468150">
    <w:abstractNumId w:val="30"/>
  </w:num>
  <w:num w:numId="4" w16cid:durableId="435176614">
    <w:abstractNumId w:val="16"/>
  </w:num>
  <w:num w:numId="5" w16cid:durableId="1761870186">
    <w:abstractNumId w:val="26"/>
  </w:num>
  <w:num w:numId="6" w16cid:durableId="1709067108">
    <w:abstractNumId w:val="0"/>
  </w:num>
  <w:num w:numId="7" w16cid:durableId="630869221">
    <w:abstractNumId w:val="1"/>
  </w:num>
  <w:num w:numId="8" w16cid:durableId="933589516">
    <w:abstractNumId w:val="2"/>
  </w:num>
  <w:num w:numId="9" w16cid:durableId="804279623">
    <w:abstractNumId w:val="3"/>
  </w:num>
  <w:num w:numId="10" w16cid:durableId="1033992419">
    <w:abstractNumId w:val="8"/>
  </w:num>
  <w:num w:numId="11" w16cid:durableId="16203148">
    <w:abstractNumId w:val="4"/>
  </w:num>
  <w:num w:numId="12" w16cid:durableId="1663043664">
    <w:abstractNumId w:val="5"/>
  </w:num>
  <w:num w:numId="13" w16cid:durableId="615523749">
    <w:abstractNumId w:val="6"/>
  </w:num>
  <w:num w:numId="14" w16cid:durableId="747577747">
    <w:abstractNumId w:val="7"/>
  </w:num>
  <w:num w:numId="15" w16cid:durableId="528836893">
    <w:abstractNumId w:val="9"/>
  </w:num>
  <w:num w:numId="16" w16cid:durableId="11732963">
    <w:abstractNumId w:val="12"/>
  </w:num>
  <w:num w:numId="17" w16cid:durableId="1054500275">
    <w:abstractNumId w:val="23"/>
  </w:num>
  <w:num w:numId="18" w16cid:durableId="262304974">
    <w:abstractNumId w:val="15"/>
  </w:num>
  <w:num w:numId="19" w16cid:durableId="1644383819">
    <w:abstractNumId w:val="38"/>
  </w:num>
  <w:num w:numId="20" w16cid:durableId="1411610421">
    <w:abstractNumId w:val="33"/>
  </w:num>
  <w:num w:numId="21" w16cid:durableId="394935301">
    <w:abstractNumId w:val="40"/>
  </w:num>
  <w:num w:numId="22" w16cid:durableId="762412629">
    <w:abstractNumId w:val="31"/>
  </w:num>
  <w:num w:numId="23" w16cid:durableId="498814731">
    <w:abstractNumId w:val="13"/>
  </w:num>
  <w:num w:numId="24" w16cid:durableId="522786106">
    <w:abstractNumId w:val="14"/>
  </w:num>
  <w:num w:numId="25" w16cid:durableId="2034652222">
    <w:abstractNumId w:val="27"/>
  </w:num>
  <w:num w:numId="26" w16cid:durableId="1311136081">
    <w:abstractNumId w:val="22"/>
  </w:num>
  <w:num w:numId="27" w16cid:durableId="1082723003">
    <w:abstractNumId w:val="10"/>
  </w:num>
  <w:num w:numId="28" w16cid:durableId="1025251501">
    <w:abstractNumId w:val="19"/>
  </w:num>
  <w:num w:numId="29" w16cid:durableId="386998377">
    <w:abstractNumId w:val="24"/>
  </w:num>
  <w:num w:numId="30" w16cid:durableId="979311188">
    <w:abstractNumId w:val="32"/>
  </w:num>
  <w:num w:numId="31" w16cid:durableId="1797606369">
    <w:abstractNumId w:val="36"/>
  </w:num>
  <w:num w:numId="32" w16cid:durableId="881360489">
    <w:abstractNumId w:val="34"/>
  </w:num>
  <w:num w:numId="33" w16cid:durableId="1073897724">
    <w:abstractNumId w:val="21"/>
  </w:num>
  <w:num w:numId="34" w16cid:durableId="172307803">
    <w:abstractNumId w:val="28"/>
  </w:num>
  <w:num w:numId="35" w16cid:durableId="259487342">
    <w:abstractNumId w:val="18"/>
  </w:num>
  <w:num w:numId="36" w16cid:durableId="1698971499">
    <w:abstractNumId w:val="25"/>
  </w:num>
  <w:num w:numId="37" w16cid:durableId="1252542832">
    <w:abstractNumId w:val="17"/>
  </w:num>
  <w:num w:numId="38" w16cid:durableId="2047638161">
    <w:abstractNumId w:val="25"/>
  </w:num>
  <w:num w:numId="39" w16cid:durableId="1346707009">
    <w:abstractNumId w:val="11"/>
  </w:num>
  <w:num w:numId="40" w16cid:durableId="954336626">
    <w:abstractNumId w:val="25"/>
  </w:num>
  <w:num w:numId="41" w16cid:durableId="1450468632">
    <w:abstractNumId w:val="37"/>
  </w:num>
  <w:num w:numId="42" w16cid:durableId="641085152">
    <w:abstractNumId w:val="29"/>
  </w:num>
  <w:num w:numId="43" w16cid:durableId="684483381">
    <w:abstractNumId w:val="35"/>
  </w:num>
  <w:num w:numId="44" w16cid:durableId="2015374600">
    <w:abstractNumId w:val="39"/>
  </w:num>
  <w:num w:numId="45" w16cid:durableId="204652096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69B6"/>
    <w:rsid w:val="001B6D1F"/>
    <w:rsid w:val="001C60E8"/>
    <w:rsid w:val="001C7123"/>
    <w:rsid w:val="001D2A32"/>
    <w:rsid w:val="00201A76"/>
    <w:rsid w:val="002032A0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900C8"/>
    <w:rsid w:val="004A0AEF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549E0"/>
    <w:rsid w:val="0058274E"/>
    <w:rsid w:val="00584D83"/>
    <w:rsid w:val="00591F70"/>
    <w:rsid w:val="005A0067"/>
    <w:rsid w:val="005B1F3C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44EE7"/>
    <w:rsid w:val="00656BD1"/>
    <w:rsid w:val="0066293D"/>
    <w:rsid w:val="00681D40"/>
    <w:rsid w:val="006B2FFC"/>
    <w:rsid w:val="006D1569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B352B"/>
    <w:rsid w:val="007D59DA"/>
    <w:rsid w:val="007E58C6"/>
    <w:rsid w:val="00814A8E"/>
    <w:rsid w:val="008349D7"/>
    <w:rsid w:val="00837621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334FC"/>
    <w:rsid w:val="00940728"/>
    <w:rsid w:val="0094195B"/>
    <w:rsid w:val="00950FCF"/>
    <w:rsid w:val="00986207"/>
    <w:rsid w:val="00992CB2"/>
    <w:rsid w:val="00993843"/>
    <w:rsid w:val="009C077A"/>
    <w:rsid w:val="009C41BB"/>
    <w:rsid w:val="009F4294"/>
    <w:rsid w:val="009F46F0"/>
    <w:rsid w:val="00A177DF"/>
    <w:rsid w:val="00A17A3E"/>
    <w:rsid w:val="00A30463"/>
    <w:rsid w:val="00A56BF0"/>
    <w:rsid w:val="00A94D85"/>
    <w:rsid w:val="00A97619"/>
    <w:rsid w:val="00AA6C93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C7D74"/>
    <w:rsid w:val="00BD428E"/>
    <w:rsid w:val="00BD70F5"/>
    <w:rsid w:val="00BF04FF"/>
    <w:rsid w:val="00BF288B"/>
    <w:rsid w:val="00BF7AEF"/>
    <w:rsid w:val="00C10E3A"/>
    <w:rsid w:val="00C26C18"/>
    <w:rsid w:val="00C432B5"/>
    <w:rsid w:val="00C43F0A"/>
    <w:rsid w:val="00C46720"/>
    <w:rsid w:val="00C468EE"/>
    <w:rsid w:val="00C517A0"/>
    <w:rsid w:val="00C629E3"/>
    <w:rsid w:val="00C810F1"/>
    <w:rsid w:val="00C94106"/>
    <w:rsid w:val="00C96203"/>
    <w:rsid w:val="00CA178F"/>
    <w:rsid w:val="00CA312A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DF2583"/>
    <w:rsid w:val="00E0543B"/>
    <w:rsid w:val="00E13074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1142"/>
    <w:rsid w:val="00ED7486"/>
    <w:rsid w:val="00EF6D38"/>
    <w:rsid w:val="00F05612"/>
    <w:rsid w:val="00F176A8"/>
    <w:rsid w:val="00F34350"/>
    <w:rsid w:val="00F46F09"/>
    <w:rsid w:val="00F535D1"/>
    <w:rsid w:val="00F56051"/>
    <w:rsid w:val="00F64801"/>
    <w:rsid w:val="00F65513"/>
    <w:rsid w:val="00F753E0"/>
    <w:rsid w:val="00F91EC6"/>
    <w:rsid w:val="00FB3B35"/>
    <w:rsid w:val="00FB55A6"/>
    <w:rsid w:val="00FB7114"/>
    <w:rsid w:val="00FC2CD9"/>
    <w:rsid w:val="00FC65CA"/>
    <w:rsid w:val="00FD15CA"/>
    <w:rsid w:val="00FE0D04"/>
    <w:rsid w:val="00FE510B"/>
    <w:rsid w:val="259EE07C"/>
    <w:rsid w:val="3FB4FE62"/>
    <w:rsid w:val="5806A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A177DF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color="auto" w:sz="2" w:space="12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color="auto" w:sz="2" w:space="4"/>
        <w:bottom w:val="single" w:color="auto" w:sz="2" w:space="4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numPr>
        <w:numId w:val="4"/>
      </w:numPr>
    </w:pPr>
  </w:style>
  <w:style w:type="character" w:styleId="BodyTextChar" w:customStyle="1">
    <w:name w:val="Body Text Char"/>
    <w:link w:val="BodyText"/>
    <w:uiPriority w:val="99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8C7BBBD00DA41B4BE02A465CC2520" ma:contentTypeVersion="6" ma:contentTypeDescription="Create a new document." ma:contentTypeScope="" ma:versionID="98f7dddf8a4a2b5678350bf832d9818c">
  <xsd:schema xmlns:xsd="http://www.w3.org/2001/XMLSchema" xmlns:xs="http://www.w3.org/2001/XMLSchema" xmlns:p="http://schemas.microsoft.com/office/2006/metadata/properties" xmlns:ns2="1b76fd11-79d5-4789-a26b-8320e341e3bf" xmlns:ns3="b75983fa-2ef5-41c8-a731-0bc4b1628c77" targetNamespace="http://schemas.microsoft.com/office/2006/metadata/properties" ma:root="true" ma:fieldsID="c95a1226ea79f729a085d8061e6e2569" ns2:_="" ns3:_="">
    <xsd:import namespace="1b76fd11-79d5-4789-a26b-8320e341e3bf"/>
    <xsd:import namespace="b75983fa-2ef5-41c8-a731-0bc4b162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6fd11-79d5-4789-a26b-8320e341e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983fa-2ef5-41c8-a731-0bc4b162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EC8CDB-8E27-4D9A-B7E4-FE491161A155}"/>
</file>

<file path=customXml/itemProps3.xml><?xml version="1.0" encoding="utf-8"?>
<ds:datastoreItem xmlns:ds="http://schemas.openxmlformats.org/officeDocument/2006/customXml" ds:itemID="{2A48DC07-AFEF-48E6-853D-5F7B98005F7F}"/>
</file>

<file path=customXml/itemProps4.xml><?xml version="1.0" encoding="utf-8"?>
<ds:datastoreItem xmlns:ds="http://schemas.openxmlformats.org/officeDocument/2006/customXml" ds:itemID="{1F9A920A-CF58-4201-8991-CBD2D335746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 Kelly</dc:creator>
  <keywords/>
  <lastModifiedBy>Iain Roy</lastModifiedBy>
  <revision>16</revision>
  <lastPrinted>2022-09-26T13:15:00.0000000Z</lastPrinted>
  <dcterms:created xsi:type="dcterms:W3CDTF">2021-03-24T15:23:00.0000000Z</dcterms:created>
  <dcterms:modified xsi:type="dcterms:W3CDTF">2024-09-10T11:13:51.7975747Z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0x010100F1C8C7BBBD00DA41B4BE02A465CC2520</vt:lpwstr>
  </property>
</Properties>
</file>